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32C2" w14:textId="698AE1BB" w:rsidR="00EE3B12" w:rsidRDefault="00EE3B12" w:rsidP="00312A91">
      <w:pPr>
        <w:jc w:val="center"/>
      </w:pPr>
    </w:p>
    <w:p w14:paraId="057D2EC7" w14:textId="0583829F" w:rsidR="003B6A14" w:rsidRDefault="003B6A14" w:rsidP="003B6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>
        <w:rPr>
          <w:noProof/>
        </w:rPr>
        <w:drawing>
          <wp:inline distT="0" distB="0" distL="0" distR="0" wp14:anchorId="523367D9" wp14:editId="63531618">
            <wp:extent cx="5199320" cy="935665"/>
            <wp:effectExtent l="0" t="0" r="1905" b="0"/>
            <wp:docPr id="2" name="Picture 2" descr="HCGH Header-corr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GH Header-correc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88" r="52791" b="48068"/>
                    <a:stretch/>
                  </pic:blipFill>
                  <pic:spPr bwMode="auto">
                    <a:xfrm>
                      <a:off x="0" y="0"/>
                      <a:ext cx="5199327" cy="93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B4C065" w14:textId="77777777" w:rsidR="003B6A14" w:rsidRDefault="003B6A14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</w:p>
    <w:p w14:paraId="6CE032C3" w14:textId="364CA8B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</w:rPr>
      </w:pPr>
      <w:r w:rsidRPr="00312A9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20</w:t>
      </w:r>
      <w:r w:rsidR="004C5AAA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2</w:t>
      </w:r>
      <w:r w:rsidR="004B244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>5</w:t>
      </w:r>
      <w:r w:rsidRPr="00312A91">
        <w:rPr>
          <w:rFonts w:ascii="Times New Roman" w:eastAsia="Times New Roman" w:hAnsi="Times New Roman" w:cs="Times New Roman"/>
          <w:b/>
          <w:sz w:val="34"/>
          <w:szCs w:val="34"/>
          <w:u w:val="single"/>
        </w:rPr>
        <w:t xml:space="preserve"> MEDICAL EXECUTIVE COMMITTEE</w:t>
      </w:r>
    </w:p>
    <w:p w14:paraId="6CE032C4" w14:textId="77777777" w:rsidR="00312A91" w:rsidRPr="00312A91" w:rsidRDefault="00312A91" w:rsidP="00312A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E032C5" w14:textId="68FB7EC5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President: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1E">
        <w:rPr>
          <w:rFonts w:ascii="Times New Roman" w:eastAsia="Times New Roman" w:hAnsi="Times New Roman" w:cs="Times New Roman"/>
          <w:i/>
          <w:sz w:val="24"/>
          <w:szCs w:val="24"/>
        </w:rPr>
        <w:t>Jahangir “John” Rouhani</w:t>
      </w:r>
      <w:r w:rsidR="0049201E" w:rsidRPr="00312A91">
        <w:rPr>
          <w:rFonts w:ascii="Times New Roman" w:eastAsia="Times New Roman" w:hAnsi="Times New Roman" w:cs="Times New Roman"/>
          <w:i/>
          <w:sz w:val="24"/>
          <w:szCs w:val="24"/>
        </w:rPr>
        <w:t>, M.D</w:t>
      </w:r>
      <w:r w:rsidR="0049201E" w:rsidRPr="00312A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032C6" w14:textId="469CF4ED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Vice President: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1E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Aliya Poshni</w:t>
      </w:r>
      <w:r w:rsidR="0049201E" w:rsidRPr="004C5AAA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, M.D.</w:t>
      </w:r>
    </w:p>
    <w:p w14:paraId="6CE032C7" w14:textId="37D3C7F1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Secretary Treasurer: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1E">
        <w:rPr>
          <w:rFonts w:ascii="Times New Roman" w:eastAsia="Times New Roman" w:hAnsi="Times New Roman" w:cs="Times New Roman"/>
          <w:i/>
          <w:sz w:val="24"/>
          <w:szCs w:val="24"/>
        </w:rPr>
        <w:t>Rohit Khirbat</w:t>
      </w:r>
      <w:r w:rsidR="0049201E"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8" w14:textId="53EC97F2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Credentials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1E">
        <w:rPr>
          <w:rFonts w:ascii="Times New Roman" w:eastAsia="Times New Roman" w:hAnsi="Times New Roman" w:cs="Times New Roman"/>
          <w:i/>
          <w:sz w:val="24"/>
          <w:szCs w:val="24"/>
        </w:rPr>
        <w:t>Halim Charbel</w:t>
      </w:r>
      <w:r w:rsidR="0049201E"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9" w14:textId="515E50C4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Medicine Chair: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9201E">
        <w:rPr>
          <w:rFonts w:ascii="Times New Roman" w:eastAsia="Times New Roman" w:hAnsi="Times New Roman" w:cs="Times New Roman"/>
          <w:i/>
          <w:sz w:val="24"/>
          <w:szCs w:val="24"/>
        </w:rPr>
        <w:t>Sameer Ismailjee, M.D.</w:t>
      </w:r>
    </w:p>
    <w:p w14:paraId="6CE032CA" w14:textId="23AF0AA0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Surgery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01E" w:rsidRPr="00D84BDF">
        <w:rPr>
          <w:rFonts w:ascii="Times New Roman" w:eastAsia="Times New Roman" w:hAnsi="Times New Roman" w:cs="Times New Roman"/>
          <w:i/>
          <w:iCs/>
          <w:sz w:val="24"/>
          <w:szCs w:val="24"/>
        </w:rPr>
        <w:t>Tariq Nayfeh, M.D.</w:t>
      </w:r>
    </w:p>
    <w:p w14:paraId="6CE032CB" w14:textId="322B89E6" w:rsidR="00312A91" w:rsidRPr="00D84BDF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</w:pPr>
      <w:r w:rsidRPr="004C5A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OB/GYN </w:t>
      </w:r>
      <w:r w:rsidR="00317D87" w:rsidRPr="004C5AA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Chair :</w:t>
      </w:r>
      <w:r w:rsidRPr="004C5AA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9201E" w:rsidRPr="00D84BDF"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Yolande Robertson-Hackney, M.D.</w:t>
      </w:r>
    </w:p>
    <w:p w14:paraId="6CE032CC" w14:textId="170F6369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Pediatric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E04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4C1E04" w:rsidRPr="004C1E04">
        <w:rPr>
          <w:rFonts w:ascii="Times New Roman" w:eastAsia="Times New Roman" w:hAnsi="Times New Roman" w:cs="Times New Roman"/>
          <w:i/>
          <w:sz w:val="24"/>
          <w:szCs w:val="24"/>
        </w:rPr>
        <w:t xml:space="preserve">imran </w:t>
      </w:r>
      <w:r w:rsidR="004C1E04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4C1E04" w:rsidRPr="004C1E04">
        <w:rPr>
          <w:rFonts w:ascii="Times New Roman" w:eastAsia="Times New Roman" w:hAnsi="Times New Roman" w:cs="Times New Roman"/>
          <w:i/>
          <w:sz w:val="24"/>
          <w:szCs w:val="24"/>
        </w:rPr>
        <w:t>alra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CD" w14:textId="3274DA7B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Emergency Department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441">
        <w:rPr>
          <w:rFonts w:ascii="Times New Roman" w:eastAsia="Times New Roman" w:hAnsi="Times New Roman" w:cs="Times New Roman"/>
          <w:i/>
          <w:sz w:val="24"/>
          <w:szCs w:val="24"/>
        </w:rPr>
        <w:t>Ann Price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67601">
        <w:rPr>
          <w:rFonts w:ascii="Times New Roman" w:eastAsia="Times New Roman" w:hAnsi="Times New Roman" w:cs="Times New Roman"/>
          <w:i/>
          <w:sz w:val="24"/>
          <w:szCs w:val="24"/>
        </w:rPr>
        <w:t>D.O.</w:t>
      </w:r>
    </w:p>
    <w:p w14:paraId="6CE032D0" w14:textId="15BD992D" w:rsidR="00312A91" w:rsidRPr="00312A9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2A91">
        <w:rPr>
          <w:rFonts w:ascii="Times New Roman" w:eastAsia="Times New Roman" w:hAnsi="Times New Roman" w:cs="Times New Roman"/>
          <w:b/>
          <w:sz w:val="24"/>
          <w:szCs w:val="24"/>
        </w:rPr>
        <w:t>Anesthesia Chair:</w:t>
      </w:r>
      <w:r w:rsidRPr="00312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961">
        <w:rPr>
          <w:rFonts w:ascii="Times New Roman" w:eastAsia="Times New Roman" w:hAnsi="Times New Roman" w:cs="Times New Roman"/>
          <w:i/>
          <w:sz w:val="24"/>
          <w:szCs w:val="24"/>
        </w:rPr>
        <w:t>Roger Shere-Wolfe</w:t>
      </w:r>
      <w:r w:rsidRPr="00312A91">
        <w:rPr>
          <w:rFonts w:ascii="Times New Roman" w:eastAsia="Times New Roman" w:hAnsi="Times New Roman" w:cs="Times New Roman"/>
          <w:i/>
          <w:sz w:val="24"/>
          <w:szCs w:val="24"/>
        </w:rPr>
        <w:t>, M.D.</w:t>
      </w:r>
    </w:p>
    <w:p w14:paraId="6CE032D8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E032D9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CE032DA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12A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Holy Cross Health Representatives</w:t>
      </w:r>
    </w:p>
    <w:p w14:paraId="6CE032DB" w14:textId="77777777" w:rsidR="00312A91" w:rsidRPr="00312A91" w:rsidRDefault="00312A91" w:rsidP="00312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E032DF" w14:textId="584580C9" w:rsidR="00312A91" w:rsidRPr="00117D51" w:rsidRDefault="00312A9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7A779F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hief Nursing </w:t>
      </w: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7A779F" w:rsidRPr="00117D51">
        <w:rPr>
          <w:rFonts w:ascii="Times New Roman" w:eastAsia="Times New Roman" w:hAnsi="Times New Roman" w:cs="Times New Roman"/>
          <w:i/>
          <w:sz w:val="24"/>
          <w:szCs w:val="24"/>
        </w:rPr>
        <w:t>fficer</w:t>
      </w:r>
      <w:r w:rsidR="00D84BDF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="007A779F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F4911"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Kim Elliott, CNO.</w:t>
      </w:r>
    </w:p>
    <w:p w14:paraId="6AC520FF" w14:textId="7D6A7542" w:rsidR="007A779F" w:rsidRPr="00117D51" w:rsidRDefault="007A779F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Chief </w:t>
      </w:r>
      <w:r w:rsidR="009E763E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Medical </w:t>
      </w: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>Officer, Holy Cross Health</w:t>
      </w:r>
      <w:r w:rsidR="00D84BDF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5544D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25544D"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Lina Hong, M.D.</w:t>
      </w:r>
    </w:p>
    <w:p w14:paraId="105CC8CB" w14:textId="04618D43" w:rsidR="0025544D" w:rsidRPr="00117D51" w:rsidRDefault="0025544D" w:rsidP="0025544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>Interim Chief Clinical Officer Holy Cross Health</w:t>
      </w:r>
      <w:r w:rsidR="00D84BDF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Jani</w:t>
      </w:r>
      <w:r w:rsidR="009E763E"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  <w:r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Green, M.D.</w:t>
      </w:r>
      <w:r w:rsidR="009E763E"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MBA.</w:t>
      </w:r>
    </w:p>
    <w:p w14:paraId="6CE032E0" w14:textId="246472F1" w:rsidR="00312A91" w:rsidRPr="00117D51" w:rsidRDefault="00117D5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Interim </w:t>
      </w:r>
      <w:r w:rsidR="00312A91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President, </w:t>
      </w:r>
      <w:r w:rsidR="004B2441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RHM President </w:t>
      </w:r>
      <w:r w:rsidR="00312A91" w:rsidRPr="00117D51">
        <w:rPr>
          <w:rFonts w:ascii="Times New Roman" w:eastAsia="Times New Roman" w:hAnsi="Times New Roman" w:cs="Times New Roman"/>
          <w:i/>
          <w:sz w:val="24"/>
          <w:szCs w:val="24"/>
        </w:rPr>
        <w:t>Holy Cross</w:t>
      </w:r>
      <w:r w:rsidR="004B2441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Health</w:t>
      </w:r>
      <w:r w:rsidR="0025544D"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25544D"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Reginald Eadie, MD, MBA</w:t>
      </w:r>
    </w:p>
    <w:p w14:paraId="6CE032E1" w14:textId="3FF3699C" w:rsidR="00312A91" w:rsidRPr="00117D51" w:rsidRDefault="00117D51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>Regional President and CEO, Trinity Health Mid-Atlantic and Holy Cross Health in Maryland</w:t>
      </w:r>
      <w:r w:rsidRPr="00117D51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117D5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Andre Boyd, FACHE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14:paraId="374B5547" w14:textId="77777777" w:rsidR="0025544D" w:rsidRDefault="0025544D" w:rsidP="00312A9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684518" w14:textId="77777777" w:rsidR="0025544D" w:rsidRDefault="0025544D" w:rsidP="00312A91">
      <w:pPr>
        <w:spacing w:after="0" w:line="360" w:lineRule="auto"/>
        <w:jc w:val="center"/>
      </w:pPr>
    </w:p>
    <w:sectPr w:rsidR="0025544D" w:rsidSect="0072427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91"/>
    <w:rsid w:val="000D5DE1"/>
    <w:rsid w:val="00117D51"/>
    <w:rsid w:val="0025544D"/>
    <w:rsid w:val="00312A91"/>
    <w:rsid w:val="00317D87"/>
    <w:rsid w:val="003B6A14"/>
    <w:rsid w:val="00465081"/>
    <w:rsid w:val="00467601"/>
    <w:rsid w:val="0049201E"/>
    <w:rsid w:val="004B0A17"/>
    <w:rsid w:val="004B2441"/>
    <w:rsid w:val="004C1E04"/>
    <w:rsid w:val="004C5AAA"/>
    <w:rsid w:val="005A5F04"/>
    <w:rsid w:val="005E148E"/>
    <w:rsid w:val="00724278"/>
    <w:rsid w:val="007A779F"/>
    <w:rsid w:val="007D68B4"/>
    <w:rsid w:val="008F3EE6"/>
    <w:rsid w:val="009E763E"/>
    <w:rsid w:val="00AE406A"/>
    <w:rsid w:val="00AE44FA"/>
    <w:rsid w:val="00AF4911"/>
    <w:rsid w:val="00B90961"/>
    <w:rsid w:val="00D84BDF"/>
    <w:rsid w:val="00DB21C0"/>
    <w:rsid w:val="00EE0CBF"/>
    <w:rsid w:val="00EE3B12"/>
    <w:rsid w:val="00F22707"/>
    <w:rsid w:val="00F367CD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32C2"/>
  <w15:docId w15:val="{15CC337D-C061-4AC0-A212-057F3FC4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<ct:contentTypeSchema ct:_="" ma:_="" ma:contentTypeName="Document" ma:contentTypeID="0x010100F27DFAEE41833440890F45C53AFABC6E" ma:contentTypeVersion="0" ma:contentTypeDescription="Create a new document." ma:contentTypeScope="" ma:versionID="30b4a27a309952e5027bdb36c33f57b4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b646261943c8f79fca7a071b21846e20" ns2:_="" ns3:_="" xmlns:xsd="http://www.w3.org/2001/XMLSchema" xmlns:xs="http://www.w3.org/2001/XMLSchema" xmlns:p="http://schemas.microsoft.com/office/2006/metadata/properties" xmlns:ns2="4b91531d-a4f7-47e3-8687-1e7e838a3343" xmlns:ns3="$ListId:Shared Documents;">
<xsd:import namespace="4b91531d-a4f7-47e3-8687-1e7e838a3343"/>
<xsd:import namespace="$ListId:Shared Documents;"/>
<xsd:element name="properties">
<xsd:complexType>
<xsd:sequence>
<xsd:element name="documentManagement">
<xsd:complexType>
<xsd:all>
<xsd:element ref="ns2:_dlc_DocId" minOccurs="0"/>
<xsd:element ref="ns2:_dlc_DocIdUrl" minOccurs="0"/>
<xsd:element ref="ns2:_dlc_DocIdPersistId" minOccurs="0"/>
<xsd:element ref="ns3:Content"/>
</xsd:all>
</xsd:complexType>
</xsd:element>
</xsd:sequence>
</xsd:complexType>
</xsd:element>
</xsd:schema>
<xsd:schema targetNamespace="4b91531d-a4f7-47e3-8687-1e7e838a3343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8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9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0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Content" ma:index="11" ma:displayName="Content Type" ma:format="Dropdown" ma:internalName="Content">
<xsd:simpleType>
<xsd:restriction base="dms:Choice">
<xsd:enumeration value="Job Aides"/>
<xsd:enumeration value="Documentation"/>
<xsd:enumeration value="Policy and Procedures"/>
<xsd:enumeration value="Schedules"/>
</xsd:restriction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Content xmlns="$ListId:Shared Documents;">Documentation</Content><_dlc_DocId xmlns="4b91531d-a4f7-47e3-8687-1e7e838a3343">KAAAK632XRJN-194-41</_dlc_DocId><_dlc_DocIdUrl xmlns="4b91531d-a4f7-47e3-8687-1e7e838a3343"><Url>http://hcnet.che.org/HCH/medaff/medstaffservices/_layouts/DocIdRedir.aspx?ID=KAAAK632XRJN-194-41</Url><Description>KAAAK632XRJN-194-41</Description></_dlc_DocIdUrl></documentManagement></p:properties>
</file>

<file path=customXml/itemProps1.xml><?xml version="1.0" encoding="utf-8"?>
<ds:datastoreItem xmlns:ds="http://schemas.openxmlformats.org/officeDocument/2006/customXml" ds:itemID="{E3E8C806-B7E4-42D8-9F82-C3D289B6E5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190C61-077F-4F66-8B67-B85593C40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91867-6687-47D9-B2FB-EF642E592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1531d-a4f7-47e3-8687-1e7e838a3343"/>
    <ds:schemaRef ds:uri="$ListId:Shared Document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DD177-BBB1-483C-B44A-FA3FC023E71B}">
  <ds:schemaRefs>
    <ds:schemaRef ds:uri="http://www.w3.org/XML/1998/namespace"/>
    <ds:schemaRef ds:uri="4b91531d-a4f7-47e3-8687-1e7e838a334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$ListId:Shared Documents;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Letitia Henry</dc:creator>
  <cp:lastModifiedBy>Vivian Rey</cp:lastModifiedBy>
  <cp:revision>3</cp:revision>
  <cp:lastPrinted>2017-10-27T18:03:00Z</cp:lastPrinted>
  <dcterms:created xsi:type="dcterms:W3CDTF">2024-11-25T15:54:00Z</dcterms:created>
  <dcterms:modified xsi:type="dcterms:W3CDTF">2025-01-03T14:19:00Z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0x010100F27DFAEE41833440890F45C53AFABC6E</vt:lpwstr>
  </property>
  <property fmtid="{D5CDD505-2E9C-101B-9397-08002B2CF9AE}" pid="3" name="_dlc_DocIdItemGuid">
    <vt:lpwstr>ddad35ff-09be-4355-b234-18cbddb43ee4</vt:lpwstr>
  </property>
</Properties>
</file>