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987B10C" w14:textId="172A0398" w:rsidR="007A2C40" w:rsidRDefault="00F56361">
      <w:r w:rsidRPr="0057358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E0E931" wp14:editId="000A271C">
                <wp:simplePos x="0" y="0"/>
                <wp:positionH relativeFrom="page">
                  <wp:posOffset>456957</wp:posOffset>
                </wp:positionH>
                <wp:positionV relativeFrom="page">
                  <wp:posOffset>641782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txbx>
                        <w:txbxContent>
                          <w:p w14:paraId="5690B6BB" w14:textId="77777777" w:rsidR="00415375" w:rsidRPr="00AF7153" w:rsidRDefault="00415375" w:rsidP="00F56361">
                            <w:pPr>
                              <w:pStyle w:val="1HeadlineStyle"/>
                              <w:spacing w:after="60"/>
                            </w:pPr>
                            <w:r w:rsidRPr="005830AD">
                              <w:rPr>
                                <w:b/>
                              </w:rPr>
                              <w:t>CO</w:t>
                            </w:r>
                            <w:r w:rsidRPr="005830AD">
                              <w:t>RONA</w:t>
                            </w:r>
                            <w:r w:rsidRPr="005830AD">
                              <w:rPr>
                                <w:b/>
                              </w:rPr>
                              <w:t>VI</w:t>
                            </w:r>
                            <w:r w:rsidRPr="005830AD">
                              <w:t xml:space="preserve">RUS </w:t>
                            </w:r>
                            <w:r w:rsidRPr="005830AD">
                              <w:rPr>
                                <w:b/>
                              </w:rPr>
                              <w:t>D</w:t>
                            </w:r>
                            <w:r w:rsidRPr="005830AD">
                              <w:t>ISEASE 2019</w:t>
                            </w:r>
                            <w:r>
                              <w:t xml:space="preserve"> (</w:t>
                            </w:r>
                            <w:r w:rsidRPr="005830AD">
                              <w:t>COVID-19)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0E931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6pt;margin-top:50.55pt;width:374.25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" filled="f" stroked="f">
                <v:textbox inset="0,0,0,0">
                  <w:txbxContent>
                    <w:p w14:paraId="5690B6BB" w14:textId="77777777" w:rsidR="00415375" w:rsidRPr="00AF7153" w:rsidRDefault="00415375" w:rsidP="00F56361">
                      <w:pPr>
                        <w:pStyle w:val="1HeadlineStyle"/>
                        <w:spacing w:after="60"/>
                      </w:pPr>
                      <w:r w:rsidRPr="005830AD">
                        <w:rPr>
                          <w:b/>
                        </w:rPr>
                        <w:t>CO</w:t>
                      </w:r>
                      <w:r w:rsidRPr="005830AD">
                        <w:t>RONA</w:t>
                      </w:r>
                      <w:r w:rsidRPr="005830AD">
                        <w:rPr>
                          <w:b/>
                        </w:rPr>
                        <w:t>VI</w:t>
                      </w:r>
                      <w:r w:rsidRPr="005830AD">
                        <w:t xml:space="preserve">RUS </w:t>
                      </w:r>
                      <w:r w:rsidRPr="005830AD">
                        <w:rPr>
                          <w:b/>
                        </w:rPr>
                        <w:t>D</w:t>
                      </w:r>
                      <w:r w:rsidRPr="005830AD">
                        <w:t>ISEASE 2019</w:t>
                      </w:r>
                      <w:r>
                        <w:t xml:space="preserve"> (</w:t>
                      </w:r>
                      <w:r w:rsidRPr="005830AD">
                        <w:t>COVID-19)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A2C40">
        <w:rPr>
          <w:noProof/>
        </w:rPr>
        <w:drawing>
          <wp:anchor distT="0" distB="0" distL="114300" distR="114300" simplePos="0" relativeHeight="251667456" behindDoc="0" locked="0" layoutInCell="1" allowOverlap="1" wp14:anchorId="1ADFCBAA" wp14:editId="3F0A9F59">
            <wp:simplePos x="0" y="0"/>
            <wp:positionH relativeFrom="column">
              <wp:posOffset>-174625</wp:posOffset>
            </wp:positionH>
            <wp:positionV relativeFrom="paragraph">
              <wp:posOffset>1414915</wp:posOffset>
            </wp:positionV>
            <wp:extent cx="1609090" cy="493395"/>
            <wp:effectExtent l="0" t="0" r="3810" b="1905"/>
            <wp:wrapSquare wrapText="bothSides"/>
            <wp:docPr id="10" name="Picture 10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23643" w14:textId="21A37772" w:rsidR="00280981" w:rsidRPr="007A2C40" w:rsidRDefault="00315EF9">
      <w:pPr>
        <w:rPr>
          <w:sz w:val="4"/>
          <w:szCs w:val="4"/>
        </w:rPr>
      </w:pPr>
      <w:r w:rsidRPr="0057358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B08F2" wp14:editId="6FE91607">
                <wp:simplePos x="0" y="0"/>
                <wp:positionH relativeFrom="page">
                  <wp:posOffset>457200</wp:posOffset>
                </wp:positionH>
                <wp:positionV relativeFrom="page">
                  <wp:posOffset>1336567</wp:posOffset>
                </wp:positionV>
                <wp:extent cx="4953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17" y="20700"/>
                    <wp:lineTo x="21517" y="0"/>
                    <wp:lineTo x="0" y="0"/>
                  </wp:wrapPolygon>
                </wp:wrapTight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txbx>
                        <w:txbxContent>
                          <w:p w14:paraId="153E286E" w14:textId="0F919C7F" w:rsidR="00415375" w:rsidRPr="00AF7153" w:rsidRDefault="00415375" w:rsidP="00315EF9">
                            <w:pPr>
                              <w:pStyle w:val="2SubheadStyle"/>
                              <w:rPr>
                                <w:szCs w:val="44"/>
                              </w:rPr>
                            </w:pPr>
                            <w:r>
                              <w:t xml:space="preserve">Rapid Onboarding Checklist: </w:t>
                            </w:r>
                            <w:r w:rsidR="00681EE5">
                              <w:t xml:space="preserve">RN </w:t>
                            </w:r>
                            <w:r>
                              <w:t>Redeploye</w:t>
                            </w:r>
                            <w:r w:rsidR="00681EE5">
                              <w:t xml:space="preserve">d </w:t>
                            </w:r>
                            <w:r w:rsidR="00190963">
                              <w:t>W</w:t>
                            </w:r>
                            <w:r w:rsidR="00681EE5">
                              <w:t xml:space="preserve">ithin </w:t>
                            </w:r>
                            <w:r w:rsidR="00BE2575">
                              <w:br/>
                            </w:r>
                            <w:r w:rsidR="00681EE5">
                              <w:t xml:space="preserve">the </w:t>
                            </w:r>
                            <w:r w:rsidR="00190963">
                              <w:t>S</w:t>
                            </w:r>
                            <w:r w:rsidR="00681EE5">
                              <w:t>ame Ministry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08F2" id="_x0000_s1027" type="#_x0000_t202" style="position:absolute;margin-left:36pt;margin-top:105.25pt;width:39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" filled="f" stroked="f">
                <v:textbox inset="0,0,0,0">
                  <w:txbxContent>
                    <w:p w14:paraId="153E286E" w14:textId="0F919C7F" w:rsidR="00415375" w:rsidRPr="00AF7153" w:rsidRDefault="00415375" w:rsidP="00315EF9">
                      <w:pPr>
                        <w:pStyle w:val="2SubheadStyle"/>
                        <w:rPr>
                          <w:szCs w:val="44"/>
                        </w:rPr>
                      </w:pPr>
                      <w:r>
                        <w:t xml:space="preserve">Rapid Onboarding Checklist: </w:t>
                      </w:r>
                      <w:r w:rsidR="00681EE5">
                        <w:t xml:space="preserve">RN </w:t>
                      </w:r>
                      <w:r>
                        <w:t>Redeploye</w:t>
                      </w:r>
                      <w:r w:rsidR="00681EE5">
                        <w:t xml:space="preserve">d </w:t>
                      </w:r>
                      <w:r w:rsidR="00190963">
                        <w:t>W</w:t>
                      </w:r>
                      <w:r w:rsidR="00681EE5">
                        <w:t xml:space="preserve">ithin </w:t>
                      </w:r>
                      <w:r w:rsidR="00BE2575">
                        <w:br/>
                      </w:r>
                      <w:r w:rsidR="00681EE5">
                        <w:t xml:space="preserve">the </w:t>
                      </w:r>
                      <w:r w:rsidR="00190963">
                        <w:t>S</w:t>
                      </w:r>
                      <w:r w:rsidR="00681EE5">
                        <w:t>ame Ministry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FB6A580" wp14:editId="2A600F7C">
            <wp:simplePos x="0" y="0"/>
            <wp:positionH relativeFrom="page">
              <wp:posOffset>194310</wp:posOffset>
            </wp:positionH>
            <wp:positionV relativeFrom="page">
              <wp:posOffset>197485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92"/>
                <wp:lineTo x="21563" y="21392"/>
                <wp:lineTo x="21563" y="0"/>
                <wp:lineTo x="0" y="0"/>
              </wp:wrapPolygon>
            </wp:wrapThrough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Borders>
          <w:bottom w:val="single" w:sz="12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10800"/>
      </w:tblGrid>
      <w:tr w:rsidR="00134C37" w:rsidRPr="005830AD" w14:paraId="35612246" w14:textId="77777777" w:rsidTr="00736CFE">
        <w:trPr>
          <w:cantSplit/>
          <w:trHeight w:val="291"/>
        </w:trPr>
        <w:tc>
          <w:tcPr>
            <w:tcW w:w="5000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FFF6F63" w14:textId="16022903" w:rsidR="00134C37" w:rsidRPr="005830AD" w:rsidRDefault="00134C37" w:rsidP="00134C37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Audience</w:t>
            </w:r>
            <w:r w:rsidRPr="005830AD">
              <w:rPr>
                <w:rFonts w:ascii="Arial" w:eastAsia="Calibri" w:hAnsi="Arial" w:cs="Arial"/>
                <w:b/>
                <w:sz w:val="20"/>
              </w:rPr>
              <w:t>: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 Clinical Leaders</w:t>
            </w:r>
          </w:p>
        </w:tc>
      </w:tr>
      <w:tr w:rsidR="00134C37" w:rsidRPr="005830AD" w14:paraId="446D52CB" w14:textId="77777777" w:rsidTr="00736CFE">
        <w:trPr>
          <w:cantSplit/>
          <w:trHeight w:val="291"/>
        </w:trPr>
        <w:tc>
          <w:tcPr>
            <w:tcW w:w="5000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028320" w14:textId="310E0C5D" w:rsidR="00134C37" w:rsidRDefault="00134C37" w:rsidP="00134C37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b/>
                <w:sz w:val="20"/>
              </w:rPr>
            </w:pPr>
            <w:r w:rsidRPr="005830AD">
              <w:rPr>
                <w:rFonts w:ascii="Arial" w:eastAsia="Calibri" w:hAnsi="Arial" w:cs="Arial"/>
                <w:b/>
                <w:sz w:val="20"/>
              </w:rPr>
              <w:t>Revision Date:</w:t>
            </w:r>
            <w:r w:rsidRPr="005830AD">
              <w:rPr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</w:rPr>
              <w:t>3/25/2020</w:t>
            </w:r>
          </w:p>
        </w:tc>
      </w:tr>
      <w:tr w:rsidR="00134C37" w:rsidRPr="005830AD" w14:paraId="1A7140D1" w14:textId="77777777" w:rsidTr="00736CFE">
        <w:trPr>
          <w:cantSplit/>
          <w:trHeight w:val="291"/>
        </w:trPr>
        <w:tc>
          <w:tcPr>
            <w:tcW w:w="5000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76BE59" w14:textId="05D04C4C" w:rsidR="00134C37" w:rsidRPr="005830AD" w:rsidRDefault="00134C37" w:rsidP="00134C37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b/>
                <w:sz w:val="20"/>
              </w:rPr>
            </w:pPr>
            <w:proofErr w:type="gramStart"/>
            <w:r w:rsidRPr="00BA39B8">
              <w:rPr>
                <w:rFonts w:ascii="Arial" w:eastAsia="Calibri" w:hAnsi="Arial" w:cs="Arial"/>
                <w:b/>
                <w:sz w:val="20"/>
                <w:lang w:val="fr-FR"/>
              </w:rPr>
              <w:t>Version:</w:t>
            </w:r>
            <w:proofErr w:type="gramEnd"/>
            <w:r w:rsidRPr="00BA39B8">
              <w:rPr>
                <w:rFonts w:ascii="Arial" w:eastAsia="Calibri" w:hAnsi="Arial" w:cs="Arial"/>
                <w:b/>
                <w:sz w:val="20"/>
                <w:lang w:val="fr-FR"/>
              </w:rPr>
              <w:t xml:space="preserve"> </w:t>
            </w:r>
            <w:r w:rsidRPr="00BA39B8">
              <w:rPr>
                <w:rFonts w:ascii="Arial" w:eastAsia="Calibri" w:hAnsi="Arial" w:cs="Arial"/>
                <w:sz w:val="20"/>
                <w:lang w:val="fr-FR"/>
              </w:rPr>
              <w:t xml:space="preserve">Version #   </w:t>
            </w:r>
            <w:r>
              <w:rPr>
                <w:rFonts w:ascii="Arial" w:eastAsia="Calibri" w:hAnsi="Arial" w:cs="Arial"/>
                <w:sz w:val="20"/>
                <w:lang w:val="fr-FR"/>
              </w:rPr>
              <w:t>2</w:t>
            </w:r>
          </w:p>
        </w:tc>
      </w:tr>
      <w:tr w:rsidR="00134C37" w:rsidRPr="005830AD" w14:paraId="60C8E144" w14:textId="77777777" w:rsidTr="00736CFE">
        <w:trPr>
          <w:cantSplit/>
          <w:trHeight w:val="291"/>
        </w:trPr>
        <w:tc>
          <w:tcPr>
            <w:tcW w:w="5000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BF23B0" w14:textId="1576CEBD" w:rsidR="00134C37" w:rsidRPr="00134C37" w:rsidRDefault="00134C37" w:rsidP="00134C37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b/>
                <w:sz w:val="20"/>
              </w:rPr>
            </w:pPr>
            <w:r w:rsidRPr="00967BE7">
              <w:rPr>
                <w:rFonts w:ascii="Arial" w:eastAsia="Calibri" w:hAnsi="Arial" w:cs="Arial"/>
                <w:b/>
                <w:sz w:val="20"/>
              </w:rPr>
              <w:t xml:space="preserve">Incident Command Owner: </w:t>
            </w:r>
            <w:r>
              <w:rPr>
                <w:rFonts w:ascii="Arial" w:eastAsia="Calibri" w:hAnsi="Arial" w:cs="Arial"/>
                <w:sz w:val="20"/>
              </w:rPr>
              <w:t xml:space="preserve">Clinical and Operations </w:t>
            </w:r>
          </w:p>
        </w:tc>
      </w:tr>
      <w:tr w:rsidR="00134C37" w:rsidRPr="005830AD" w14:paraId="4592CCC8" w14:textId="77777777" w:rsidTr="00736CFE">
        <w:trPr>
          <w:cantSplit/>
          <w:trHeight w:val="291"/>
        </w:trPr>
        <w:tc>
          <w:tcPr>
            <w:tcW w:w="5000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858D83" w14:textId="2BC6E79A" w:rsidR="00134C37" w:rsidRPr="00967BE7" w:rsidRDefault="00134C37" w:rsidP="00134C37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Date of Last Review: </w:t>
            </w:r>
            <w:r w:rsidRPr="00134C37">
              <w:rPr>
                <w:rFonts w:ascii="Arial" w:eastAsia="Calibri" w:hAnsi="Arial" w:cs="Arial"/>
                <w:bCs/>
                <w:sz w:val="20"/>
              </w:rPr>
              <w:t>9</w:t>
            </w:r>
            <w:r w:rsidRPr="00864456">
              <w:rPr>
                <w:rFonts w:ascii="Arial" w:eastAsia="Calibri" w:hAnsi="Arial" w:cs="Arial"/>
                <w:bCs/>
                <w:sz w:val="20"/>
              </w:rPr>
              <w:t>/</w:t>
            </w:r>
            <w:r>
              <w:rPr>
                <w:rFonts w:ascii="Arial" w:eastAsia="Calibri" w:hAnsi="Arial" w:cs="Arial"/>
                <w:bCs/>
                <w:sz w:val="20"/>
              </w:rPr>
              <w:t>1</w:t>
            </w:r>
            <w:r w:rsidRPr="00864456">
              <w:rPr>
                <w:rFonts w:ascii="Arial" w:eastAsia="Calibri" w:hAnsi="Arial" w:cs="Arial"/>
                <w:bCs/>
                <w:sz w:val="20"/>
              </w:rPr>
              <w:t>/202</w:t>
            </w:r>
            <w:r>
              <w:rPr>
                <w:rFonts w:ascii="Arial" w:eastAsia="Calibri" w:hAnsi="Arial" w:cs="Arial"/>
                <w:bCs/>
                <w:sz w:val="20"/>
              </w:rPr>
              <w:t>1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</w:tbl>
    <w:p w14:paraId="3184843E" w14:textId="430DFEAA" w:rsidR="007A2C40" w:rsidRPr="007A2C40" w:rsidRDefault="007A2C40" w:rsidP="00315EF9">
      <w:pPr>
        <w:pStyle w:val="Subtitle"/>
        <w:jc w:val="left"/>
        <w:rPr>
          <w:sz w:val="20"/>
          <w:szCs w:val="20"/>
        </w:rPr>
      </w:pPr>
    </w:p>
    <w:tbl>
      <w:tblPr>
        <w:tblStyle w:val="TableGrid"/>
        <w:tblW w:w="10980" w:type="dxa"/>
        <w:tblBorders>
          <w:top w:val="single" w:sz="4" w:space="0" w:color="78BC3D"/>
          <w:left w:val="single" w:sz="4" w:space="0" w:color="78BC3D"/>
          <w:bottom w:val="single" w:sz="4" w:space="0" w:color="78BC3D"/>
          <w:right w:val="single" w:sz="4" w:space="0" w:color="78BC3D"/>
          <w:insideH w:val="single" w:sz="4" w:space="0" w:color="78BC3D"/>
          <w:insideV w:val="single" w:sz="4" w:space="0" w:color="78BC3D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7A2C40" w14:paraId="6D5F6091" w14:textId="77777777" w:rsidTr="000B49B9">
        <w:trPr>
          <w:trHeight w:val="530"/>
          <w:tblHeader/>
        </w:trPr>
        <w:tc>
          <w:tcPr>
            <w:tcW w:w="10980" w:type="dxa"/>
            <w:tcBorders>
              <w:top w:val="single" w:sz="4" w:space="0" w:color="702082"/>
              <w:left w:val="single" w:sz="4" w:space="0" w:color="702082"/>
              <w:bottom w:val="nil"/>
              <w:right w:val="single" w:sz="4" w:space="0" w:color="702082"/>
            </w:tcBorders>
            <w:shd w:val="clear" w:color="auto" w:fill="702082"/>
            <w:vAlign w:val="center"/>
          </w:tcPr>
          <w:p w14:paraId="43D2143E" w14:textId="57A4728B" w:rsidR="007A2C40" w:rsidRDefault="007A2C40" w:rsidP="000B49B9">
            <w:pPr>
              <w:ind w:right="-572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Rapid Onboarding Checklist: </w:t>
            </w:r>
            <w:r w:rsidR="0019096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RN Redeployed Within the Same Ministry</w:t>
            </w:r>
          </w:p>
        </w:tc>
      </w:tr>
      <w:tr w:rsidR="007A2C40" w:rsidRPr="004523C8" w14:paraId="4360B848" w14:textId="77777777" w:rsidTr="000B49B9">
        <w:trPr>
          <w:trHeight w:val="654"/>
        </w:trPr>
        <w:tc>
          <w:tcPr>
            <w:tcW w:w="10980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FFFFF" w:themeFill="background1"/>
            <w:tcMar>
              <w:top w:w="14" w:type="dxa"/>
              <w:bottom w:w="14" w:type="dxa"/>
            </w:tcMar>
            <w:vAlign w:val="center"/>
          </w:tcPr>
          <w:p w14:paraId="7F0896E7" w14:textId="77777777" w:rsidR="007A2C40" w:rsidRPr="00C02D0A" w:rsidRDefault="007A2C40" w:rsidP="000B49B9">
            <w:pPr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</w:p>
          <w:p w14:paraId="611395BE" w14:textId="4764961B" w:rsidR="007A2C40" w:rsidRDefault="007A2C40" w:rsidP="000B49B9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3276"/>
              <w:gridCol w:w="961"/>
              <w:gridCol w:w="1351"/>
              <w:gridCol w:w="1643"/>
              <w:gridCol w:w="1724"/>
              <w:gridCol w:w="1847"/>
            </w:tblGrid>
            <w:tr w:rsidR="007A2C40" w:rsidRPr="00280981" w14:paraId="68833D08" w14:textId="77777777" w:rsidTr="00B94828">
              <w:trPr>
                <w:trHeight w:val="360"/>
              </w:trPr>
              <w:tc>
                <w:tcPr>
                  <w:tcW w:w="55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71212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098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Name:  _________________________</w:t>
                  </w:r>
                </w:p>
              </w:tc>
              <w:tc>
                <w:tcPr>
                  <w:tcW w:w="52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D3913" w14:textId="2B3058CC" w:rsidR="007A2C40" w:rsidRPr="00280981" w:rsidRDefault="007A2C40" w:rsidP="007A2C40">
                  <w:pPr>
                    <w:pStyle w:val="Heading1"/>
                    <w:rPr>
                      <w:sz w:val="24"/>
                      <w:szCs w:val="24"/>
                    </w:rPr>
                  </w:pPr>
                  <w:r w:rsidRPr="00280981">
                    <w:rPr>
                      <w:sz w:val="24"/>
                      <w:szCs w:val="24"/>
                    </w:rPr>
                    <w:t>E</w:t>
                  </w:r>
                  <w:r w:rsidR="00A7206E">
                    <w:rPr>
                      <w:sz w:val="24"/>
                      <w:szCs w:val="24"/>
                    </w:rPr>
                    <w:t xml:space="preserve">mployee </w:t>
                  </w:r>
                  <w:r w:rsidRPr="00280981">
                    <w:rPr>
                      <w:sz w:val="24"/>
                      <w:szCs w:val="24"/>
                    </w:rPr>
                    <w:t>ID:  _________________</w:t>
                  </w:r>
                </w:p>
              </w:tc>
            </w:tr>
            <w:tr w:rsidR="007A2C40" w:rsidRPr="00280981" w14:paraId="36F9EAA3" w14:textId="77777777" w:rsidTr="00B94828">
              <w:trPr>
                <w:trHeight w:val="405"/>
              </w:trPr>
              <w:tc>
                <w:tcPr>
                  <w:tcW w:w="72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C93F6A" w14:textId="77777777" w:rsidR="007A2C40" w:rsidRPr="00280981" w:rsidRDefault="007A2C40" w:rsidP="007A2C40">
                  <w:pPr>
                    <w:pStyle w:val="Heading1"/>
                    <w:rPr>
                      <w:sz w:val="24"/>
                      <w:szCs w:val="24"/>
                    </w:rPr>
                  </w:pPr>
                  <w:r w:rsidRPr="00280981">
                    <w:rPr>
                      <w:sz w:val="24"/>
                      <w:szCs w:val="24"/>
                    </w:rPr>
                    <w:t>Permanent Department:  ___________</w:t>
                  </w:r>
                  <w:r>
                    <w:rPr>
                      <w:sz w:val="24"/>
                      <w:szCs w:val="24"/>
                    </w:rPr>
                    <w:t>______________</w:t>
                  </w:r>
                  <w:r w:rsidRPr="00280981">
                    <w:rPr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2815F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A1EBD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4828" w:rsidRPr="00280981" w14:paraId="0EA78494" w14:textId="77777777" w:rsidTr="00B94828">
              <w:trPr>
                <w:trHeight w:val="405"/>
              </w:trPr>
              <w:tc>
                <w:tcPr>
                  <w:tcW w:w="4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AB4EFA" w14:textId="609E1461" w:rsidR="007A2C40" w:rsidRPr="00280981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098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RN Tier (1,2,</w:t>
                  </w:r>
                  <w:proofErr w:type="gramStart"/>
                  <w:r w:rsidRPr="0028098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3)</w:t>
                  </w:r>
                  <w:r w:rsidR="0041537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*</w:t>
                  </w:r>
                  <w:proofErr w:type="gramEnd"/>
                  <w:r w:rsidRPr="0028098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: __________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1858B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CEC3B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F58E4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20B48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2C40" w:rsidRPr="00280981" w14:paraId="4E5EDA7B" w14:textId="77777777" w:rsidTr="00B94828">
              <w:trPr>
                <w:trHeight w:val="405"/>
              </w:trPr>
              <w:tc>
                <w:tcPr>
                  <w:tcW w:w="1080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95D6D1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098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Date Orientation Started: ___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________</w:t>
                  </w:r>
                  <w:r w:rsidRPr="0028098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____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         </w:t>
                  </w:r>
                  <w:r w:rsidRPr="0028098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Date Orientation Ended:  ___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________</w:t>
                  </w:r>
                  <w:r w:rsidRPr="0028098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_____</w:t>
                  </w:r>
                </w:p>
              </w:tc>
            </w:tr>
            <w:tr w:rsidR="00B94828" w:rsidRPr="00280981" w14:paraId="2EB9CD7F" w14:textId="77777777" w:rsidTr="00B94828">
              <w:trPr>
                <w:trHeight w:val="405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07042" w14:textId="58AE1881" w:rsidR="007A2C40" w:rsidRPr="00280981" w:rsidRDefault="001A5021" w:rsidP="007A2C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0981">
                    <w:rPr>
                      <w:rFonts w:ascii="Calibri" w:eastAsia="Times New Roman" w:hAnsi="Calibri" w:cs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063183D" wp14:editId="0B5C586D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142875</wp:posOffset>
                            </wp:positionV>
                            <wp:extent cx="6670675" cy="869315"/>
                            <wp:effectExtent l="0" t="0" r="9525" b="6985"/>
                            <wp:wrapNone/>
                            <wp:docPr id="4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70675" cy="8693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E0D435A" w14:textId="77777777" w:rsidR="00415375" w:rsidRDefault="00415375" w:rsidP="007A2C40">
                                        <w:pPr>
                                          <w:spacing w:line="276" w:lineRule="auto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Calibri" w:hAnsi="Arial Narrow"/>
                                            <w:sz w:val="20"/>
                                            <w:szCs w:val="20"/>
                                          </w:rPr>
                                          <w:t>_____ Badge/Swipe Access</w:t>
                                        </w:r>
                                        <w:r>
                                          <w:rPr>
                                            <w:rFonts w:ascii="Arial Narrow" w:eastAsia="Calibri" w:hAnsi="Arial Narrow"/>
                                            <w:sz w:val="20"/>
                                            <w:szCs w:val="20"/>
                                          </w:rPr>
                                          <w:tab/>
                                          <w:t xml:space="preserve">                                                                   _____ Medication Dispensing Equipment (able to remove meds)</w:t>
                                        </w:r>
                                      </w:p>
                                      <w:p w14:paraId="4DDDA6F1" w14:textId="77777777" w:rsidR="00415375" w:rsidRDefault="00415375" w:rsidP="007A2C40">
                                        <w:pPr>
                                          <w:spacing w:line="276" w:lineRule="auto"/>
                                        </w:pPr>
                                        <w:r>
                                          <w:rPr>
                                            <w:rFonts w:ascii="Arial Narrow" w:eastAsia="Calibri" w:hAnsi="Arial Narrow"/>
                                            <w:sz w:val="20"/>
                                            <w:szCs w:val="20"/>
                                          </w:rPr>
                                          <w:t>_____ EMR Access (able to access pts)</w:t>
                                        </w:r>
                                        <w:r>
                                          <w:rPr>
                                            <w:rFonts w:ascii="Arial Narrow" w:eastAsia="Calibri" w:hAnsi="Arial Narrow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Arial Narrow" w:eastAsia="Calibri" w:hAnsi="Arial Narrow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Arial Narrow" w:eastAsia="Calibri" w:hAnsi="Arial Narrow"/>
                                            <w:sz w:val="20"/>
                                            <w:szCs w:val="20"/>
                                          </w:rPr>
                                          <w:tab/>
                                          <w:t xml:space="preserve">    _____ Glucometer Competency (as needed)</w:t>
                                        </w:r>
                                      </w:p>
                                      <w:p w14:paraId="4B5A3DD2" w14:textId="77777777" w:rsidR="00415375" w:rsidRPr="003D2549" w:rsidRDefault="00415375" w:rsidP="007A2C40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For EMR issues, and password resets contact your local help desk at t or </w:t>
                                        </w:r>
                                        <w:r w:rsidRPr="003D2549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T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rinity Information Services</w:t>
                                        </w:r>
                                        <w:r w:rsidRPr="003D2549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3D2549"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  <w:t>1.888.667.3003</w:t>
                                        </w:r>
                                      </w:p>
                                      <w:p w14:paraId="60028C0F" w14:textId="77777777" w:rsidR="00415375" w:rsidRDefault="00415375" w:rsidP="007A2C40">
                                        <w:pPr>
                                          <w:spacing w:line="276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63183D" id="Text Box 4" o:spid="_x0000_s1028" type="#_x0000_t202" style="position:absolute;margin-left:-1.25pt;margin-top:11.25pt;width:525.25pt;height:6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">
                            <v:textbox>
                              <w:txbxContent>
                                <w:p w14:paraId="2E0D435A" w14:textId="77777777" w:rsidR="00415375" w:rsidRDefault="00415375" w:rsidP="007A2C40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0"/>
                                      <w:szCs w:val="20"/>
                                    </w:rPr>
                                    <w:t>_____ Badge/Swipe Access</w:t>
                                  </w:r>
                                  <w:r>
                                    <w:rPr>
                                      <w:rFonts w:ascii="Arial Narrow" w:eastAsia="Calibri" w:hAnsi="Arial Narrow"/>
                                      <w:sz w:val="20"/>
                                      <w:szCs w:val="20"/>
                                    </w:rPr>
                                    <w:tab/>
                                    <w:t xml:space="preserve">                                                                   _____ Medication Dispensing Equipment (able to remove meds)</w:t>
                                  </w:r>
                                </w:p>
                                <w:p w14:paraId="4DDDA6F1" w14:textId="77777777" w:rsidR="00415375" w:rsidRDefault="00415375" w:rsidP="007A2C40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0"/>
                                      <w:szCs w:val="20"/>
                                    </w:rPr>
                                    <w:t>_____ EMR Access (able to access pts)</w:t>
                                  </w:r>
                                  <w:r>
                                    <w:rPr>
                                      <w:rFonts w:ascii="Arial Narrow" w:eastAsia="Calibri" w:hAnsi="Arial Narrow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eastAsia="Calibri" w:hAnsi="Arial Narrow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eastAsia="Calibri" w:hAnsi="Arial Narrow"/>
                                      <w:sz w:val="20"/>
                                      <w:szCs w:val="20"/>
                                    </w:rPr>
                                    <w:tab/>
                                    <w:t xml:space="preserve">    _____ Glucometer Competency (as needed)</w:t>
                                  </w:r>
                                </w:p>
                                <w:p w14:paraId="4B5A3DD2" w14:textId="77777777" w:rsidR="00415375" w:rsidRPr="003D2549" w:rsidRDefault="00415375" w:rsidP="007A2C4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For EMR issues, and password resets contact your local help desk at t or </w:t>
                                  </w:r>
                                  <w:r w:rsidRPr="003D2549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rinity Information Services</w:t>
                                  </w:r>
                                  <w:r w:rsidRPr="003D2549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D2549">
                                    <w:rPr>
                                      <w:rFonts w:ascii="Arial Narrow" w:hAnsi="Arial Narrow"/>
                                      <w:b/>
                                    </w:rPr>
                                    <w:t>1.888.667.3003</w:t>
                                  </w:r>
                                </w:p>
                                <w:p w14:paraId="60028C0F" w14:textId="77777777" w:rsidR="00415375" w:rsidRDefault="00415375" w:rsidP="007A2C40">
                                  <w:pPr>
                                    <w:spacing w:line="276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0"/>
                  </w:tblGrid>
                  <w:tr w:rsidR="007A2C40" w:rsidRPr="00280981" w14:paraId="40650310" w14:textId="77777777" w:rsidTr="000B49B9">
                    <w:trPr>
                      <w:trHeight w:val="405"/>
                      <w:tblCellSpacing w:w="0" w:type="dxa"/>
                    </w:trPr>
                    <w:tc>
                      <w:tcPr>
                        <w:tcW w:w="3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0F6A12" w14:textId="77777777" w:rsidR="007A2C40" w:rsidRPr="00280981" w:rsidRDefault="007A2C40" w:rsidP="007A2C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14:paraId="7E33646F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0FE8C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1FD06" w14:textId="10CE62B9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4C9EB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2DDDD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6488B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4828" w:rsidRPr="00280981" w14:paraId="66B24EF1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D422D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0854C" w14:textId="77777777" w:rsidR="007A2C40" w:rsidRPr="00280981" w:rsidRDefault="007A2C40" w:rsidP="007A2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6A35B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59F85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57367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91834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4828" w:rsidRPr="00280981" w14:paraId="2E70F3A3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8B5B66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E4ED1" w14:textId="77777777" w:rsidR="007A2C40" w:rsidRPr="00280981" w:rsidRDefault="007A2C40" w:rsidP="007A2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27DF3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67478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F0B57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2EA3C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4828" w:rsidRPr="00280981" w14:paraId="271AB918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F8703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B4CEB" w14:textId="77777777" w:rsidR="007A2C40" w:rsidRPr="00280981" w:rsidRDefault="007A2C40" w:rsidP="007A2C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28A24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A7ED0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FD571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C2EC3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4828" w:rsidRPr="00280981" w14:paraId="0B53D5C1" w14:textId="77777777" w:rsidTr="001A5021">
              <w:trPr>
                <w:trHeight w:val="67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BA7C8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08A3B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3ECD2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12A01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5298C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7E11D" w14:textId="77777777" w:rsidR="007A2C40" w:rsidRPr="00280981" w:rsidRDefault="007A2C40" w:rsidP="007A2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15375" w:rsidRPr="00280981" w14:paraId="5C72ED20" w14:textId="77777777" w:rsidTr="005032BD">
              <w:trPr>
                <w:trHeight w:val="360"/>
              </w:trPr>
              <w:tc>
                <w:tcPr>
                  <w:tcW w:w="10802" w:type="dxa"/>
                  <w:gridSpan w:val="6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AAA7058" w14:textId="3ADC13C4" w:rsidR="00415375" w:rsidRPr="00415375" w:rsidRDefault="00415375" w:rsidP="004153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Method of Instruction</w:t>
                  </w:r>
                </w:p>
                <w:p w14:paraId="2D70D39D" w14:textId="55FF3689" w:rsidR="00415375" w:rsidRPr="00930588" w:rsidRDefault="00415375" w:rsidP="004153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A2C40" w:rsidRPr="00280981" w14:paraId="50E470C8" w14:textId="77777777" w:rsidTr="005032BD">
              <w:trPr>
                <w:trHeight w:val="360"/>
              </w:trPr>
              <w:tc>
                <w:tcPr>
                  <w:tcW w:w="1080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hideMark/>
                </w:tcPr>
                <w:p w14:paraId="3FFFBC37" w14:textId="77777777" w:rsidR="007A2C40" w:rsidRPr="00930588" w:rsidRDefault="007A2C40" w:rsidP="001A502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P=policy/procedure review, E=education session, S=self-learning module</w:t>
                  </w:r>
                </w:p>
              </w:tc>
            </w:tr>
            <w:tr w:rsidR="00391BD7" w:rsidRPr="00280981" w14:paraId="3C120754" w14:textId="77777777" w:rsidTr="005032BD">
              <w:trPr>
                <w:trHeight w:val="360"/>
              </w:trPr>
              <w:tc>
                <w:tcPr>
                  <w:tcW w:w="10802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hideMark/>
                </w:tcPr>
                <w:p w14:paraId="045B427A" w14:textId="36DDE445" w:rsidR="00391BD7" w:rsidRPr="00391BD7" w:rsidRDefault="00391BD7" w:rsidP="001A502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D=demonstration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CP=clinical practice</w:t>
                  </w:r>
                  <w:r w:rsidRPr="00930588"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</w:rPr>
                    <w:t> </w:t>
                  </w:r>
                </w:p>
              </w:tc>
            </w:tr>
            <w:tr w:rsidR="00415375" w:rsidRPr="00280981" w14:paraId="3367EABE" w14:textId="77777777" w:rsidTr="005032BD">
              <w:trPr>
                <w:trHeight w:val="360"/>
              </w:trPr>
              <w:tc>
                <w:tcPr>
                  <w:tcW w:w="10802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F85BB98" w14:textId="487AA6FD" w:rsidR="00415375" w:rsidRPr="00930588" w:rsidRDefault="00415375" w:rsidP="004153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Method of Competency Verification</w:t>
                  </w:r>
                </w:p>
                <w:p w14:paraId="3573B808" w14:textId="2754BEFF" w:rsidR="00415375" w:rsidRPr="00930588" w:rsidRDefault="00415375" w:rsidP="004153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A2C40" w:rsidRPr="00280981" w14:paraId="41CA4118" w14:textId="77777777" w:rsidTr="005032BD">
              <w:trPr>
                <w:trHeight w:val="360"/>
              </w:trPr>
              <w:tc>
                <w:tcPr>
                  <w:tcW w:w="10802" w:type="dxa"/>
                  <w:gridSpan w:val="6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hideMark/>
                </w:tcPr>
                <w:p w14:paraId="34A53AB7" w14:textId="77777777" w:rsidR="007A2C40" w:rsidRPr="00930588" w:rsidRDefault="007A2C40" w:rsidP="001A502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RD=return demonstration, S=simulation/mock event, D=discuss/reflect, </w:t>
                  </w:r>
                </w:p>
              </w:tc>
            </w:tr>
            <w:tr w:rsidR="007A2C40" w:rsidRPr="00280981" w14:paraId="16CF53F9" w14:textId="77777777" w:rsidTr="005032BD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72FFB8E" w14:textId="336B2DF6" w:rsidR="007A2C40" w:rsidRPr="00930588" w:rsidRDefault="007A2C40" w:rsidP="001A502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TB=</w:t>
                  </w:r>
                  <w:r w:rsidR="00391BD7"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teach back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6D23526" w14:textId="77777777" w:rsidR="007A2C40" w:rsidRPr="00930588" w:rsidRDefault="007A2C40" w:rsidP="001A5021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</w:rPr>
                  </w:pPr>
                  <w:r w:rsidRPr="00930588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94DE658" w14:textId="77777777" w:rsidR="007A2C40" w:rsidRPr="00930588" w:rsidRDefault="007A2C40" w:rsidP="001A5021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</w:rPr>
                  </w:pPr>
                  <w:r w:rsidRPr="00930588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C8A9B42" w14:textId="77777777" w:rsidR="007A2C40" w:rsidRPr="00930588" w:rsidRDefault="007A2C40" w:rsidP="001A5021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</w:rPr>
                  </w:pPr>
                  <w:r w:rsidRPr="00930588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C72EBED" w14:textId="77777777" w:rsidR="007A2C40" w:rsidRPr="00930588" w:rsidRDefault="007A2C40" w:rsidP="001A5021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</w:rPr>
                  </w:pPr>
                  <w:r w:rsidRPr="00930588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FD1985F" w14:textId="77777777" w:rsidR="007A2C40" w:rsidRPr="00930588" w:rsidRDefault="007A2C40" w:rsidP="001A5021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</w:rPr>
                  </w:pPr>
                  <w:r w:rsidRPr="00930588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</w:rPr>
                    <w:t> </w:t>
                  </w:r>
                </w:p>
              </w:tc>
            </w:tr>
            <w:tr w:rsidR="00415375" w:rsidRPr="00280981" w14:paraId="70FA895A" w14:textId="77777777" w:rsidTr="005032BD">
              <w:trPr>
                <w:trHeight w:val="360"/>
              </w:trPr>
              <w:tc>
                <w:tcPr>
                  <w:tcW w:w="10802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bottom"/>
                </w:tcPr>
                <w:p w14:paraId="66B03667" w14:textId="77777777" w:rsidR="00415375" w:rsidRDefault="00415375" w:rsidP="00415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E8A65AD" w14:textId="2B80ABF3" w:rsidR="00415375" w:rsidRDefault="00415375" w:rsidP="0041537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*RN </w:t>
                  </w:r>
                  <w:r w:rsidRPr="008D002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Tiers:</w:t>
                  </w:r>
                  <w:r w:rsidRPr="008D0029">
                    <w:rPr>
                      <w:rFonts w:ascii="Arial" w:hAnsi="Arial" w:cs="Arial"/>
                      <w:sz w:val="20"/>
                      <w:szCs w:val="20"/>
                    </w:rPr>
                    <w:t xml:space="preserve"> Surge staff will have varying levels of skill and experience.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Pr="008D0029">
                    <w:rPr>
                      <w:rFonts w:ascii="Arial" w:hAnsi="Arial" w:cs="Arial"/>
                      <w:sz w:val="20"/>
                      <w:szCs w:val="20"/>
                    </w:rPr>
                    <w:t>hree skill tiers have been identified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</w:t>
                  </w:r>
                  <w:r w:rsidRPr="008D0029">
                    <w:rPr>
                      <w:rFonts w:ascii="Arial" w:hAnsi="Arial" w:cs="Arial"/>
                      <w:sz w:val="20"/>
                      <w:szCs w:val="20"/>
                    </w:rPr>
                    <w:t xml:space="preserve">o help match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each</w:t>
                  </w:r>
                  <w:r w:rsidRPr="008D0029">
                    <w:rPr>
                      <w:rFonts w:ascii="Arial" w:hAnsi="Arial" w:cs="Arial"/>
                      <w:sz w:val="20"/>
                      <w:szCs w:val="20"/>
                    </w:rPr>
                    <w:t xml:space="preserve"> nurse with skills and responsibilities for maximum success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Pr="008D002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E6B77D7" w14:textId="77777777" w:rsidR="00415375" w:rsidRDefault="00415375" w:rsidP="00415375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002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Tier 1:</w:t>
                  </w:r>
                  <w:r w:rsidRPr="008D0029">
                    <w:rPr>
                      <w:rFonts w:ascii="Arial" w:hAnsi="Arial" w:cs="Arial"/>
                      <w:sz w:val="20"/>
                      <w:szCs w:val="20"/>
                    </w:rPr>
                    <w:t xml:space="preserve"> An RN with basic skills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8D002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BE12C5A" w14:textId="77777777" w:rsidR="00415375" w:rsidRDefault="00415375" w:rsidP="00415375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002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Tier 2:</w:t>
                  </w:r>
                  <w:r w:rsidRPr="008D0029">
                    <w:rPr>
                      <w:rFonts w:ascii="Arial" w:hAnsi="Arial" w:cs="Arial"/>
                      <w:sz w:val="20"/>
                      <w:szCs w:val="20"/>
                    </w:rPr>
                    <w:t xml:space="preserve"> An RN with a moderate skill level based on recent experience, or usual work environment. This person may typically work under the guidance of a lead nurse possibly in a team nursing scenario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8D002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5765A1BC" w14:textId="63D81DCA" w:rsidR="00415375" w:rsidRPr="00415375" w:rsidRDefault="00415375" w:rsidP="00415375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002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Tier 3:</w:t>
                  </w:r>
                  <w:r w:rsidRPr="008D0029">
                    <w:rPr>
                      <w:rFonts w:ascii="Arial" w:hAnsi="Arial" w:cs="Arial"/>
                      <w:sz w:val="20"/>
                      <w:szCs w:val="20"/>
                    </w:rPr>
                    <w:t xml:space="preserve"> A fully skilled RN that may take full assignments with limited training, when appropriate.</w:t>
                  </w:r>
                </w:p>
              </w:tc>
            </w:tr>
            <w:tr w:rsidR="007A2C40" w:rsidRPr="00280981" w14:paraId="48E0E009" w14:textId="77777777" w:rsidTr="005032BD">
              <w:trPr>
                <w:trHeight w:val="962"/>
              </w:trPr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6C2ABA7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Objective 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3E402772" w14:textId="77777777" w:rsidR="007A2C40" w:rsidRPr="00930588" w:rsidRDefault="007A2C40" w:rsidP="007A2C4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RN Tier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3E360D84" w14:textId="77777777" w:rsidR="007A2C40" w:rsidRPr="00930588" w:rsidRDefault="007A2C40" w:rsidP="007A2C4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Policies to Review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3AB15745" w14:textId="77777777" w:rsidR="007A2C40" w:rsidRPr="00930588" w:rsidRDefault="007A2C40" w:rsidP="007A2C4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Method of Instruction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406DD57F" w14:textId="77777777" w:rsidR="007A2C40" w:rsidRPr="00930588" w:rsidRDefault="007A2C40" w:rsidP="007A2C4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Method of Competency Verification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50A44466" w14:textId="19EA597B" w:rsidR="007A2C40" w:rsidRPr="00930588" w:rsidRDefault="007A2C40" w:rsidP="007A2C4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Competency Validation Initial</w:t>
                  </w:r>
                  <w:r w:rsidR="001909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</w:t>
                  </w: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&amp; Date</w:t>
                  </w:r>
                </w:p>
              </w:tc>
            </w:tr>
            <w:tr w:rsidR="00B94828" w:rsidRPr="00280981" w14:paraId="224BB92E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FF9115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Answer Call Lights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6DCE55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918EE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23658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FB5F7D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8AF7A8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1CA6F483" w14:textId="77777777" w:rsidTr="00B94828">
              <w:trPr>
                <w:trHeight w:val="375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0BE8A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Understand Fire Safety 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EA6CA6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56E56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ACB7F4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19E361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TB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34F4FA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08830C6D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FF095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Demonstrate Use of Patient Beds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1596C9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466A7E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705CEE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AA0BA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8DBC70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4A616C1B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806F44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Understand Chain of Command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3949FD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D830E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D9A88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23E265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TB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B106D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79DD1435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7D328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Record I&amp;O on Paper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0771E0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A8979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CD117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23DB3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9ED1A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0C85F325" w14:textId="77777777" w:rsidTr="00B94828">
              <w:trPr>
                <w:trHeight w:val="465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5D25B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Provide Hourly Rounding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7CF668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05E99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DE4E31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6AAAEE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2C535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0920039F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CD914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Update White Board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4C4663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3510C4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D1100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6010A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6B3D6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539159B7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37A4C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Stock Unit Supply 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B87094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C3D041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193C70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303A9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44FC5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09809C10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2B9F98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Locate Crash Cart 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964317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989E0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F32FC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7C0EAD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4BDD9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0F156EA7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EFB9C0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Reviews Isolation Standards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B5CD78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9862D0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13A6E4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F6773B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48FCC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1CE8E762" w14:textId="77777777" w:rsidTr="00B94828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68FB7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Demonstrate COVID-19 Isolation Standards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8322E6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DEAD45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A9F02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6E0770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2051A5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268BD8C1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01562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Utilize Unit Phones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5398F9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204AC5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E137E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29F4E1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A4277E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4150482A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071EA1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Collect Vital Signs 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2F015F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546F2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391C9B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0B66D0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7400D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593A4257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ED3ED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Weigh, Bed and Standing Scale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916254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75F34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02BE90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5576F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C308ED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7C5C8DC8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0FE01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Provide Oral Care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13CB90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750F8E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E295E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9E68A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22D545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660951DF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B82A1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Daily Bathing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32A41F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CEF9DB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53E9B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395924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1D6DC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0A539B8B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96BC0B" w14:textId="61A62A4B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Peri care for </w:t>
                  </w:r>
                  <w:r w:rsidR="00930588"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Incontinence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B8B847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82642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49A06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9CA1D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FA3F1A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7A76D9B8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82E7D5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Pressure Injury Prevention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04A307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EF3CC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FB743D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A708C0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077741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17F80572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8B5145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Manage SCD and TED Hose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B98D6C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733B68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BAD01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CDA485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TB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2D7BED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732D8086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F5B1CB" w14:textId="233A1D69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Remove </w:t>
                  </w:r>
                  <w:r w:rsidR="00930588"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Peripheral</w:t>
                  </w: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IV 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B28840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21A80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374DBB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AE0C8D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243C6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6091A290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A8778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Remove Urinary Catheter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FDA68B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EB070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7A4E6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1F50D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6D062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2ED246A0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16687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lastRenderedPageBreak/>
                    <w:t>Performs Bladder Scanning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B1BA1A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3D455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9B23C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B77F9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A609C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0A702C76" w14:textId="77777777" w:rsidTr="00B94828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EC437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Initiate and Maintain Fall Precaution Program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E4EFD1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D0F89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DEC17B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B15DB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TB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65A4CD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229DEECF" w14:textId="77777777" w:rsidTr="005032BD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29BE1EA8" w14:textId="3600482E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Objective 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7DAAD185" w14:textId="43DDEB6C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RN Tier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1D34C7E4" w14:textId="339D587D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Policies to Review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0CE530F3" w14:textId="36588D7A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Method of Instruction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4F9399D1" w14:textId="7E384188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Method of Competency Verification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6C80C1F6" w14:textId="4F36F1CC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Competency Validation Initial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</w:t>
                  </w: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&amp; Date</w:t>
                  </w:r>
                </w:p>
              </w:tc>
            </w:tr>
            <w:tr w:rsidR="00B94828" w:rsidRPr="00280981" w14:paraId="53FB65BD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665222" w14:textId="681BCFEF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Pivot Patient, 2 Assist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699CB8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AE2BCB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D2C244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739B65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1D52B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4E4D060B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7AD80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Ambulate Patient, 1 Assist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BE729C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3FC46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5F903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2D840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2EAA6E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4E984D72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EDA3CB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Use Manual Lifting Equipment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B18DBE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979A8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10D59D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DF98F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FC06A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47FCDE98" w14:textId="77777777" w:rsidTr="00B94828">
              <w:trPr>
                <w:trHeight w:val="69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DFF644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Assist with Suicide/Self Harm Precautions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F75F1B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083E7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5122C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B07BC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88B10B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73661BBC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F440C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Care of Patients with Video Monitoring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6566FD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2CABD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C905D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F2AFF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54CDB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6179EC5D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42E52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 to 1 Feeding, Aspiration Precautions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5E95C9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A520D4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E93290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45BE71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A7BFE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43FE3A8F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6D97E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Assist with ADA Needs, Vison, Hearing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697D3F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F684D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52493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CF0C5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19EF4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3CDC42A6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1954D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Assist with Language Access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D8B497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94E1B1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A31F2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EF5C4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B32D4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53B92BEF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A79598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Assists with Mechanical Lifts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22D2D8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FF6E2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31A52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99EB50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E5389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3CB991FB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D74E7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Provide 1 to 1 Direct Patient Observation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E9C827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B05E5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209FE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A3286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51B5D5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323084EE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222FB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Non-pharmacological Pain Interventions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8D37AD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9DCA8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6F7F5A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755F2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D07BF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360DDD3A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685BE8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Telemetry Lead Placement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9A84A8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E015C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B0004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06A7B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5CD2B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2D8F7B7B" w14:textId="77777777" w:rsidTr="00B94828">
              <w:trPr>
                <w:trHeight w:val="138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ECCCDE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Electronic Messaging App for Medical Providers and Allied Health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7C2F79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361218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60F41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80FA3D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0CAE8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2E052C2A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80F7B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Pre-surgical Bathing &amp; Clipping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AD40F7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A210D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6C91B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1E3D18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1A9CF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62E9B968" w14:textId="77777777" w:rsidTr="00B1155A">
              <w:trPr>
                <w:trHeight w:val="557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7C1F14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Perform &amp; Record in EMR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0CECE"/>
                  <w:noWrap/>
                  <w:vAlign w:val="bottom"/>
                  <w:hideMark/>
                </w:tcPr>
                <w:p w14:paraId="0FC0F140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0CECE"/>
                  <w:noWrap/>
                  <w:vAlign w:val="bottom"/>
                  <w:hideMark/>
                </w:tcPr>
                <w:p w14:paraId="77F3D374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0CECE"/>
                  <w:noWrap/>
                  <w:vAlign w:val="bottom"/>
                  <w:hideMark/>
                </w:tcPr>
                <w:p w14:paraId="6003F39D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0CECE"/>
                  <w:noWrap/>
                  <w:vAlign w:val="bottom"/>
                  <w:hideMark/>
                </w:tcPr>
                <w:p w14:paraId="12A5AC3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0CECE"/>
                  <w:noWrap/>
                  <w:vAlign w:val="bottom"/>
                  <w:hideMark/>
                </w:tcPr>
                <w:p w14:paraId="78CCC68B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417BB0FB" w14:textId="77777777" w:rsidTr="00B1155A">
              <w:trPr>
                <w:trHeight w:val="6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7AAED0" w14:textId="77777777" w:rsidR="007A2C40" w:rsidRPr="00930588" w:rsidRDefault="007A2C40" w:rsidP="00DC0C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lastRenderedPageBreak/>
                    <w:t>Admission Documentation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9127D8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B271D9" w14:textId="1D88A89B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C6465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85F78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77155F" w14:textId="1EB900CD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4828" w:rsidRPr="00280981" w14:paraId="11769354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41745C" w14:textId="77777777" w:rsidR="007A2C40" w:rsidRPr="00930588" w:rsidRDefault="007A2C40" w:rsidP="00DC0C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Head to Toe Assessment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19CBD6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AD7F20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F2B2D0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C2944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BF42E8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61A0A51F" w14:textId="77777777" w:rsidTr="005032BD">
              <w:trPr>
                <w:trHeight w:val="45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7BD9028D" w14:textId="44365BCF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Objective 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4F43DC79" w14:textId="746CED10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RN Tier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796DF488" w14:textId="11CF68FD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Policies to Review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0A4AF8CD" w14:textId="5CFB7438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Method of Instruction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79377975" w14:textId="35A67F08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Method of Competency Verification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603B650E" w14:textId="4F6424F4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Competency Validation Initial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</w:t>
                  </w: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&amp; Date</w:t>
                  </w:r>
                </w:p>
              </w:tc>
            </w:tr>
            <w:tr w:rsidR="00B94828" w:rsidRPr="00280981" w14:paraId="2436BD9D" w14:textId="77777777" w:rsidTr="00B94828">
              <w:trPr>
                <w:trHeight w:val="45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FEB737" w14:textId="77777777" w:rsidR="007A2C40" w:rsidRPr="00930588" w:rsidRDefault="007A2C40" w:rsidP="00DC0C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Patient Care Plan: IPOC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C76737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CF5F3A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85216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5ED3B1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EC098A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7DA25B98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14F8A4" w14:textId="77777777" w:rsidR="007A2C40" w:rsidRPr="00930588" w:rsidRDefault="007A2C40" w:rsidP="00DC0C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Patient Education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9385CB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808AE5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5D5E5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F8FFB4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767CE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29E8515A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A0C077" w14:textId="77777777" w:rsidR="007A2C40" w:rsidRPr="00930588" w:rsidRDefault="007A2C40" w:rsidP="00DC0C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Discharge 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0484F3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6D3174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0ED415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EAF22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58E22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78C0C472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85AE1B" w14:textId="77777777" w:rsidR="007A2C40" w:rsidRPr="00930588" w:rsidRDefault="007A2C40" w:rsidP="00DC0C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Death, After Care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75156E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C3EBB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367B4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24750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A9D798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449EE616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3D4EB7" w14:textId="77777777" w:rsidR="007A2C40" w:rsidRPr="00930588" w:rsidRDefault="007A2C40" w:rsidP="00DC0C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Results Review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017B5A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E6005D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A8D35E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C17FFD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57C14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72541042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EDA84B" w14:textId="77777777" w:rsidR="007A2C40" w:rsidRPr="00930588" w:rsidRDefault="007A2C40" w:rsidP="00DC0C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Critical Result Notification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5E17F8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CA4CF4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F6E788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1D43C4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BD9D9A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7B19A28F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00A2B9" w14:textId="77777777" w:rsidR="007A2C40" w:rsidRPr="00930588" w:rsidRDefault="007A2C40" w:rsidP="00DC0C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Hand-off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6F58AB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A95A35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F68508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5A85AE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C75520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508CFF8C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7E448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Perform Blood Glucose Check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18D820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28039D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1F7C85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F8D60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37B0F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6AE2A0C7" w14:textId="77777777" w:rsidTr="00B94828">
              <w:trPr>
                <w:trHeight w:val="108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347574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Performs Mod Complexity Dressing change 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8AAF0C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6A12E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644D48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F5BECA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A519F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07B082EA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3ED008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Oral Medication Administration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BF7F5F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864FC1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AE7CD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F8739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772AC4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6A14B3A2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C6AF30" w14:textId="6FC08600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Witness Blood </w:t>
                  </w:r>
                  <w:r w:rsidR="00930588"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Administration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3BAED6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AF35E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B31FE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DBC40D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FCE61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043D342A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3C4A9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Performs Basic IV Pump Functions 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0706B6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9924E5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29488B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D0F74D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AC3A15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40B063A6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06DE63" w14:textId="3537ACB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t xml:space="preserve">Manage Simple </w:t>
                  </w:r>
                  <w:proofErr w:type="spellStart"/>
                  <w:r w:rsidR="00930588"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t>Surgical</w:t>
                  </w:r>
                  <w:proofErr w:type="spellEnd"/>
                  <w:r w:rsid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t xml:space="preserve"> </w:t>
                  </w: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t>Drains (JP)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8E5F79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F160D4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1C5D8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3C42C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DAC47B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5577C826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EB9D4A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Specimen Collection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FE0363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D4CF3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1D9018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2DEE3E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198E60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2CF50177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463A62" w14:textId="3494D8B7" w:rsidR="007A2C40" w:rsidRPr="00930588" w:rsidRDefault="00930588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Urinary</w:t>
                  </w:r>
                  <w:r w:rsidR="007A2C40"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Catheter Insertion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3AC6F9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F0249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B85825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1A727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A6E03A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17066578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45F764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Set-up Suction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3083E7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41272E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891010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3A157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578140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6D7EDD31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6F71C0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Provide Trach Cares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6BC5B1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8BE35B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9DDB8D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FC5A4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1F6BF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54B4CD65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F88C8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Complete Lab Draws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34B87D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968741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CF7532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CFDBED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34E7FE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1ABB08B5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38788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Proning Assist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74AEE9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66C84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1E4F5E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D7A17E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5B182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6F3AC91B" w14:textId="77777777" w:rsidTr="00B94828">
              <w:trPr>
                <w:trHeight w:val="705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49CE7D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Prepare &amp; Verify Consent Forms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8356DE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A86B1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218004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38DC71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6D9D5E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0AA8B819" w14:textId="77777777" w:rsidTr="00B94828">
              <w:trPr>
                <w:trHeight w:val="735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42063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lastRenderedPageBreak/>
                    <w:t>Initiate and Manage Peripheral IVs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F58476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E76ED8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94355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CF9249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2BFD7F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94828" w:rsidRPr="00280981" w14:paraId="73FDC14A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AB4B16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Manage and Assess Central Venous Lines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6C40B8" w14:textId="77777777" w:rsidR="007A2C40" w:rsidRPr="00930588" w:rsidRDefault="007A2C40" w:rsidP="007A2C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FB8F63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B899D1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F19A07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AED3BC" w14:textId="77777777" w:rsidR="007A2C40" w:rsidRPr="00930588" w:rsidRDefault="007A2C40" w:rsidP="007A2C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69EB4778" w14:textId="77777777" w:rsidTr="005032BD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0592C427" w14:textId="2DDD2252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Objective 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6A7BB0A8" w14:textId="177A6FFE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RN Tier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2635087B" w14:textId="4F2732B2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Policies to Review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5B931C4A" w14:textId="2DD0C52F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Method of Instruction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35B13945" w14:textId="3D2972D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Method of Competency Verification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6AEEE59A" w14:textId="7A2788FB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Competency Validation Initial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</w:t>
                  </w: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&amp; Date</w:t>
                  </w:r>
                </w:p>
              </w:tc>
            </w:tr>
            <w:tr w:rsidR="005032BD" w:rsidRPr="00280981" w14:paraId="0124C5E8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ED2699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Remove Central Line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EE9904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711BB4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407593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EB502F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6FF55D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40622D33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C915F1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Cares for Chest Tube Patient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5BB564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4A7F7D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09C729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2A472F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F9C75E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70B53732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6CE562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Titrate IV Medication Drips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A88AA4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DB653B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C7765B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144684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E21E68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2D0DC7D0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137AF0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Manage Ventilation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603A1B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A1ED74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1F7E92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474B3C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1DE604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25554483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B75322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Manage BiPAP 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FCF767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ABD8CD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A8F4A8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BEB61B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5D2B5D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61B78D98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321222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Manage PCA Pump/Epidural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EE7333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C644FE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519977" w14:textId="534B0491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79583A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3A756C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3A87F122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BFE67F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Moderate sedation procedures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FA6DA7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4D7F80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21378E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5D055A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A2FB1A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01B9555E" w14:textId="77777777" w:rsidTr="00B94828">
              <w:trPr>
                <w:trHeight w:val="108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3A7348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Assist with medical provider lead in room procedures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654109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7CD2BA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AD2F51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FD191C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B9031E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18762C43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0CA4DB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Assist with Cooling for MI patients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1D37C3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F0E1EC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17E969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623058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E57995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622D4C64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9C2541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Time Out and Universal Protocol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4E12DF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36A9D5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1E52C2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59920E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44D1B1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5079B37F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D8710A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Manage TR Band after Cardiac Cath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758F3B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04BB5A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943B45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B29C29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1D9F6C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6098A313" w14:textId="77777777" w:rsidTr="00B94828">
              <w:trPr>
                <w:trHeight w:val="108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E7F0FE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High Risk Medication Administration, Requires Witness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1522A7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DF4D76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AB9E2E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E01D5C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D3134F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62074851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B506F6" w14:textId="53253F5B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IV Piggyback and IV Push Medication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D8FD41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78AA6A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2E6B78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DD8E97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B4394F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31FFA7B8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6E233E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Complex Dressing Change (Wound Vac)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4AD6DE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21D838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70A073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C86040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21567B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61B34DA4" w14:textId="77777777" w:rsidTr="00B94828">
              <w:trPr>
                <w:trHeight w:val="144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D1FB36" w14:textId="42F01AE2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lastRenderedPageBreak/>
                    <w:t xml:space="preserve">Manage </w:t>
                  </w:r>
                  <w:proofErr w:type="spellStart"/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t>Complex</w:t>
                  </w:r>
                  <w:proofErr w:type="spellEnd"/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t>Surgical</w:t>
                  </w:r>
                  <w:proofErr w:type="spellEnd"/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t xml:space="preserve"> Drain (</w:t>
                  </w:r>
                  <w:proofErr w:type="spellStart"/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t>ig</w:t>
                  </w:r>
                  <w:proofErr w:type="spellEnd"/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t>Pleur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t>X</w:t>
                  </w:r>
                  <w:proofErr w:type="spellEnd"/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t>Cer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t>e</w:t>
                  </w: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t>bral</w:t>
                  </w:r>
                  <w:proofErr w:type="spellEnd"/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t>Ventricular</w:t>
                  </w:r>
                  <w:proofErr w:type="spellEnd"/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fr-FR"/>
                    </w:rPr>
                    <w:t xml:space="preserve"> Drain)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9F1765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5129D3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BE5CF7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015D5A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671591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7ADECE78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B670FC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Initiate and Maintain Medical Restraints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193650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454878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FA0048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E99814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7C33E0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7FF07D64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A3D757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Maintain Arterial Line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890749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E95DD2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C14D7B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C63BD5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F20D2F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39AA7DEC" w14:textId="77777777" w:rsidTr="005032BD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4E148EE0" w14:textId="33D9A2D5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Objective 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05BA1872" w14:textId="3F488538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RN Tier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4F488490" w14:textId="5C2B85E4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Policies to Review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2C12562A" w14:textId="0CBC5FC9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Method of Instruction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56805888" w14:textId="31B36156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Method of Competency Verification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</w:tcPr>
                <w:p w14:paraId="14D139FE" w14:textId="49A9E660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Competency Validation Initial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</w:t>
                  </w: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&amp; Date</w:t>
                  </w:r>
                </w:p>
              </w:tc>
            </w:tr>
            <w:tr w:rsidR="005032BD" w:rsidRPr="00280981" w14:paraId="47D52EF9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0763CF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Manage Endotracheal Tube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8CC70D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BD292B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E14298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C4913F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04D111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309A50B9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77F054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Apply and Manage External Pacers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4BB99C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1C4926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2F0879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6509B5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325958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68D8D7D7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179530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Manage Balloon Pump for Cardiac Care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C30CF5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D4E786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C2D553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7E9C3C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3C5D6D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6CD99250" w14:textId="77777777" w:rsidTr="00B1155A">
              <w:trPr>
                <w:trHeight w:val="773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DD4A9D" w14:textId="5E4F2699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Care for Patients with </w:t>
                  </w:r>
                  <w:r w:rsidR="00B115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</w: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In-room Continuous Dialysis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845E61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254D95" w14:textId="2701166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1E3CA1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088FDC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839435" w14:textId="6FC539FE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32BD" w:rsidRPr="00280981" w14:paraId="399A7858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CEF7D4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Administer Breathing Treatment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066818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D41FBD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D23FEC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EB054B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36EFCE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310C96CF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079EE2" w14:textId="76376CC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Care for a Patient on Continuous Sedation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6738EB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FF49BE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BCC49C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CF4C33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AAE47E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59AA40E7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023F4B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Assist with Critical Care Functions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42EDA6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A3C523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CE7C4C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834C5F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15AD69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61C72EFA" w14:textId="77777777" w:rsidTr="00B94828">
              <w:trPr>
                <w:trHeight w:val="720"/>
              </w:trPr>
              <w:tc>
                <w:tcPr>
                  <w:tcW w:w="327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88BAC0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Performs NIHSS Stroke Assessment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7159F9" w14:textId="77777777" w:rsidR="005032BD" w:rsidRPr="00930588" w:rsidRDefault="005032BD" w:rsidP="00503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9599F9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40AA3D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CFDC9F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RD</w:t>
                  </w:r>
                </w:p>
              </w:tc>
              <w:tc>
                <w:tcPr>
                  <w:tcW w:w="184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4FA058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108F1261" w14:textId="77777777" w:rsidTr="000971F6">
              <w:trPr>
                <w:trHeight w:val="360"/>
              </w:trPr>
              <w:tc>
                <w:tcPr>
                  <w:tcW w:w="3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2082"/>
                  <w:hideMark/>
                </w:tcPr>
                <w:p w14:paraId="2293A7A9" w14:textId="1B8A2F19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93C38E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C1EB29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67762A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2CDCCF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1FC9D7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12925CBC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C0BB79" w14:textId="1F3D8662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  <w:r w:rsidRPr="009305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Additional Skills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E4FF8E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2CA1F5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4E16C3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CBF9E7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3EDC32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4E988F23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8710902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37366D8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D3D537E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4B8FF9D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832E0A9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2E176D4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32BD" w:rsidRPr="00280981" w14:paraId="617F91C3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DB80FC0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9411104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0369F3E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A87F0BB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C2AFC4B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81D923A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32BD" w:rsidRPr="00280981" w14:paraId="69B5B944" w14:textId="77777777" w:rsidTr="00B94828">
              <w:trPr>
                <w:trHeight w:val="360"/>
              </w:trPr>
              <w:tc>
                <w:tcPr>
                  <w:tcW w:w="3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FC416F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670E73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A2246C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5C2A7C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D6BC6D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077238" w14:textId="77777777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032BD" w:rsidRPr="00280981" w14:paraId="123078A1" w14:textId="77777777" w:rsidTr="00827D27">
              <w:trPr>
                <w:trHeight w:val="134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C8CD1" w14:textId="77777777" w:rsidR="005032BD" w:rsidRPr="00827D27" w:rsidRDefault="005032BD" w:rsidP="005032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8"/>
                      <w:szCs w:val="8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3006B" w14:textId="77777777" w:rsidR="005032BD" w:rsidRPr="00827D27" w:rsidRDefault="005032BD" w:rsidP="00503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4088D" w14:textId="77777777" w:rsidR="005032BD" w:rsidRPr="00827D27" w:rsidRDefault="005032BD" w:rsidP="00503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8D07C" w14:textId="77777777" w:rsidR="005032BD" w:rsidRPr="00827D27" w:rsidRDefault="005032BD" w:rsidP="00503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2CE8F" w14:textId="77777777" w:rsidR="005032BD" w:rsidRPr="00827D27" w:rsidRDefault="005032BD" w:rsidP="00503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B0F8C" w14:textId="77777777" w:rsidR="005032BD" w:rsidRPr="00827D27" w:rsidRDefault="005032BD" w:rsidP="00503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</w:tr>
            <w:tr w:rsidR="005032BD" w:rsidRPr="00280981" w14:paraId="5C609F35" w14:textId="77777777" w:rsidTr="005B1753">
              <w:trPr>
                <w:trHeight w:val="304"/>
              </w:trPr>
              <w:tc>
                <w:tcPr>
                  <w:tcW w:w="10802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14:paraId="16B94389" w14:textId="646D5EEB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                        </w:t>
                  </w: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Name (</w:t>
                  </w:r>
                  <w:proofErr w:type="gramStart"/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Print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)   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               Name (Sign)                                      Date            </w:t>
                  </w:r>
                </w:p>
              </w:tc>
            </w:tr>
            <w:tr w:rsidR="005032BD" w:rsidRPr="00280981" w14:paraId="04B89D97" w14:textId="77777777" w:rsidTr="00621FCA">
              <w:trPr>
                <w:trHeight w:val="440"/>
              </w:trPr>
              <w:tc>
                <w:tcPr>
                  <w:tcW w:w="108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48CEB" w14:textId="1E9D1FCD" w:rsidR="005032BD" w:rsidRPr="00930588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Employee:         ________________        _____________________                ______________</w:t>
                  </w:r>
                </w:p>
                <w:p w14:paraId="043873A1" w14:textId="7208821B" w:rsidR="005032BD" w:rsidRPr="00412D2B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032BD" w:rsidRPr="00280981" w14:paraId="166FCB0F" w14:textId="77777777" w:rsidTr="00827D27">
              <w:trPr>
                <w:trHeight w:val="215"/>
              </w:trPr>
              <w:tc>
                <w:tcPr>
                  <w:tcW w:w="108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14:paraId="6133AC8F" w14:textId="77777777" w:rsidR="005032BD" w:rsidRPr="005B1753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</w:rPr>
                  </w:pPr>
                </w:p>
              </w:tc>
            </w:tr>
            <w:tr w:rsidR="005032BD" w:rsidRPr="00280981" w14:paraId="028BC0FB" w14:textId="77777777" w:rsidTr="00621FCA">
              <w:trPr>
                <w:trHeight w:val="404"/>
              </w:trPr>
              <w:tc>
                <w:tcPr>
                  <w:tcW w:w="108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C1FC6" w14:textId="04A2F0A7" w:rsidR="005032BD" w:rsidRPr="00412D2B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12D2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Preceptor</w:t>
                  </w:r>
                  <w:r w:rsidRPr="001A50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:</w:t>
                  </w:r>
                  <w:r>
                    <w:t xml:space="preserve">             </w:t>
                  </w:r>
                  <w:r w:rsidRPr="001A50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________________        _____________________                ______________</w:t>
                  </w:r>
                </w:p>
              </w:tc>
            </w:tr>
            <w:tr w:rsidR="005032BD" w:rsidRPr="00280981" w14:paraId="4151563C" w14:textId="77777777" w:rsidTr="005B1753">
              <w:trPr>
                <w:trHeight w:val="57"/>
              </w:trPr>
              <w:tc>
                <w:tcPr>
                  <w:tcW w:w="108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BE29C" w14:textId="6F6C75E4" w:rsidR="005032BD" w:rsidRPr="005B1753" w:rsidRDefault="005032BD" w:rsidP="005032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14:paraId="46DDBB21" w14:textId="77777777" w:rsidR="007A2C40" w:rsidRPr="005B1753" w:rsidRDefault="007A2C40" w:rsidP="000B49B9">
            <w:pPr>
              <w:autoSpaceDE w:val="0"/>
              <w:autoSpaceDN w:val="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F17CFDF" w14:textId="600E28C9" w:rsidR="00FB2C28" w:rsidRPr="001A5021" w:rsidRDefault="00315EF9" w:rsidP="00BE2575">
      <w:pPr>
        <w:pStyle w:val="Subtitle"/>
        <w:tabs>
          <w:tab w:val="left" w:pos="1570"/>
          <w:tab w:val="center" w:pos="5400"/>
        </w:tabs>
        <w:jc w:val="left"/>
      </w:pPr>
      <w:r w:rsidRPr="00573588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B6A77" wp14:editId="1E2059AF">
                <wp:simplePos x="0" y="0"/>
                <wp:positionH relativeFrom="page">
                  <wp:posOffset>457200</wp:posOffset>
                </wp:positionH>
                <wp:positionV relativeFrom="page">
                  <wp:posOffset>742950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txbx>
                        <w:txbxContent>
                          <w:p w14:paraId="2DC1D942" w14:textId="77777777" w:rsidR="00415375" w:rsidRPr="00AF7153" w:rsidRDefault="00415375" w:rsidP="00315EF9">
                            <w:pPr>
                              <w:pStyle w:val="1HeadlineStyle"/>
                              <w:spacing w:after="60"/>
                            </w:pPr>
                            <w:bookmarkStart w:id="1" w:name="_Hlk34137006"/>
                            <w:bookmarkStart w:id="2" w:name="_Hlk34137007"/>
                            <w:r w:rsidRPr="005830AD">
                              <w:rPr>
                                <w:b/>
                              </w:rPr>
                              <w:t>CO</w:t>
                            </w:r>
                            <w:r w:rsidRPr="005830AD">
                              <w:t>RONA</w:t>
                            </w:r>
                            <w:r w:rsidRPr="005830AD">
                              <w:rPr>
                                <w:b/>
                              </w:rPr>
                              <w:t>VI</w:t>
                            </w:r>
                            <w:r w:rsidRPr="005830AD">
                              <w:t xml:space="preserve">RUS </w:t>
                            </w:r>
                            <w:r w:rsidRPr="005830AD">
                              <w:rPr>
                                <w:b/>
                              </w:rPr>
                              <w:t>D</w:t>
                            </w:r>
                            <w:r w:rsidRPr="005830AD">
                              <w:t>ISEASE 2019</w:t>
                            </w:r>
                            <w:r>
                              <w:t xml:space="preserve"> (</w:t>
                            </w:r>
                            <w:r w:rsidRPr="005830AD">
                              <w:t>COVID-19)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B6A77" id="_x0000_s1029" type="#_x0000_t202" style="position:absolute;margin-left:36pt;margin-top:58.5pt;width:374.25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" filled="f" stroked="f">
                <v:textbox inset="0,0,0,0">
                  <w:txbxContent>
                    <w:p w14:paraId="2DC1D942" w14:textId="77777777" w:rsidR="00415375" w:rsidRPr="00AF7153" w:rsidRDefault="00415375" w:rsidP="00315EF9">
                      <w:pPr>
                        <w:pStyle w:val="1HeadlineStyle"/>
                        <w:spacing w:after="60"/>
                      </w:pPr>
                      <w:bookmarkStart w:id="2" w:name="_Hlk34137006"/>
                      <w:bookmarkStart w:id="3" w:name="_Hlk34137007"/>
                      <w:r w:rsidRPr="005830AD">
                        <w:rPr>
                          <w:b/>
                        </w:rPr>
                        <w:t>CO</w:t>
                      </w:r>
                      <w:r w:rsidRPr="005830AD">
                        <w:t>RONA</w:t>
                      </w:r>
                      <w:r w:rsidRPr="005830AD">
                        <w:rPr>
                          <w:b/>
                        </w:rPr>
                        <w:t>VI</w:t>
                      </w:r>
                      <w:r w:rsidRPr="005830AD">
                        <w:t xml:space="preserve">RUS </w:t>
                      </w:r>
                      <w:r w:rsidRPr="005830AD">
                        <w:rPr>
                          <w:b/>
                        </w:rPr>
                        <w:t>D</w:t>
                      </w:r>
                      <w:r w:rsidRPr="005830AD">
                        <w:t>ISEASE 2019</w:t>
                      </w:r>
                      <w:r>
                        <w:t xml:space="preserve"> (</w:t>
                      </w:r>
                      <w:r w:rsidRPr="005830AD">
                        <w:t>COVID-19)</w:t>
                      </w:r>
                      <w:bookmarkEnd w:id="2"/>
                      <w:bookmarkEnd w:id="3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FB2C28" w:rsidRPr="001A5021" w:rsidSect="002C1CD1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66446" w14:textId="77777777" w:rsidR="002D79FE" w:rsidRDefault="002D79FE" w:rsidP="00412D2B">
      <w:pPr>
        <w:spacing w:after="0" w:line="240" w:lineRule="auto"/>
      </w:pPr>
      <w:r>
        <w:separator/>
      </w:r>
    </w:p>
  </w:endnote>
  <w:endnote w:type="continuationSeparator" w:id="0">
    <w:p w14:paraId="6DD8E95C" w14:textId="77777777" w:rsidR="002D79FE" w:rsidRDefault="002D79FE" w:rsidP="0041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412533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B02B0A" w14:textId="5948DAE3" w:rsidR="002C1CD1" w:rsidRDefault="002C1CD1" w:rsidP="00D257E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74700E" w14:textId="77777777" w:rsidR="002C1CD1" w:rsidRDefault="002C1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392F0" w14:textId="4E375072" w:rsidR="002C1CD1" w:rsidRPr="00FB2C28" w:rsidRDefault="006D4D04" w:rsidP="00D257EA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18"/>
        <w:szCs w:val="18"/>
      </w:rPr>
    </w:pPr>
    <w:sdt>
      <w:sdtPr>
        <w:rPr>
          <w:rStyle w:val="PageNumber"/>
          <w:rFonts w:ascii="Arial" w:hAnsi="Arial" w:cs="Arial"/>
        </w:rPr>
        <w:id w:val="918064091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18"/>
        </w:rPr>
      </w:sdtEndPr>
      <w:sdtContent>
        <w:r w:rsidR="002C1CD1" w:rsidRPr="00FB2C28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="002C1CD1" w:rsidRPr="00FB2C28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="002C1CD1" w:rsidRPr="00FB2C28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="002C1CD1" w:rsidRPr="00FB2C28">
          <w:rPr>
            <w:rStyle w:val="PageNumber"/>
            <w:rFonts w:ascii="Arial" w:hAnsi="Arial" w:cs="Arial"/>
            <w:noProof/>
            <w:sz w:val="18"/>
            <w:szCs w:val="18"/>
          </w:rPr>
          <w:t>6</w:t>
        </w:r>
        <w:r w:rsidR="002C1CD1" w:rsidRPr="00FB2C28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sdtContent>
    </w:sdt>
    <w:r w:rsidR="002C1CD1" w:rsidRPr="00FB2C28">
      <w:rPr>
        <w:rStyle w:val="PageNumber"/>
        <w:rFonts w:ascii="Arial" w:hAnsi="Arial" w:cs="Arial"/>
        <w:sz w:val="18"/>
        <w:szCs w:val="18"/>
      </w:rPr>
      <w:t xml:space="preserve"> of 6</w:t>
    </w:r>
  </w:p>
  <w:p w14:paraId="7A98F9B4" w14:textId="2E3DF88F" w:rsidR="00412D2B" w:rsidRPr="00FB2C28" w:rsidRDefault="00412D2B">
    <w:pPr>
      <w:pStyle w:val="Footer"/>
      <w:rPr>
        <w:rFonts w:ascii="Arial" w:hAnsi="Arial" w:cs="Arial"/>
        <w:sz w:val="18"/>
        <w:szCs w:val="18"/>
      </w:rPr>
    </w:pPr>
    <w:r w:rsidRPr="00FB2C28">
      <w:rPr>
        <w:rFonts w:ascii="Arial" w:hAnsi="Arial" w:cs="Arial"/>
        <w:b/>
        <w:noProof/>
        <w:color w:val="78BE3C"/>
        <w:sz w:val="18"/>
        <w:szCs w:val="18"/>
      </w:rPr>
      <mc:AlternateContent>
        <mc:Choice Requires="wps">
          <w:drawing>
            <wp:anchor distT="0" distB="0" distL="0" distR="114300" simplePos="0" relativeHeight="251659264" behindDoc="0" locked="0" layoutInCell="1" allowOverlap="1" wp14:anchorId="1A755766" wp14:editId="1E6DDFDD">
              <wp:simplePos x="0" y="0"/>
              <wp:positionH relativeFrom="page">
                <wp:posOffset>448945</wp:posOffset>
              </wp:positionH>
              <wp:positionV relativeFrom="page">
                <wp:posOffset>9448925</wp:posOffset>
              </wp:positionV>
              <wp:extent cx="2258060" cy="253388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060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97FC94" w14:textId="77777777" w:rsidR="00412D2B" w:rsidRPr="00D076CD" w:rsidRDefault="00412D2B" w:rsidP="00412D2B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© 2020 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Health,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557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5.35pt;margin-top:744pt;width:177.8pt;height:19.95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" filled="f" stroked="f">
              <v:textbox>
                <w:txbxContent>
                  <w:p w14:paraId="0A97FC94" w14:textId="77777777" w:rsidR="00412D2B" w:rsidRPr="00D076CD" w:rsidRDefault="00412D2B" w:rsidP="00412D2B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© 2020 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Health, All Rights Reserved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CA7BE" w14:textId="77777777" w:rsidR="002D79FE" w:rsidRDefault="002D79FE" w:rsidP="00412D2B">
      <w:pPr>
        <w:spacing w:after="0" w:line="240" w:lineRule="auto"/>
      </w:pPr>
      <w:r>
        <w:separator/>
      </w:r>
    </w:p>
  </w:footnote>
  <w:footnote w:type="continuationSeparator" w:id="0">
    <w:p w14:paraId="6117D1B7" w14:textId="77777777" w:rsidR="002D79FE" w:rsidRDefault="002D79FE" w:rsidP="00412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A4C9A"/>
    <w:multiLevelType w:val="hybridMultilevel"/>
    <w:tmpl w:val="F642F944"/>
    <w:lvl w:ilvl="0" w:tplc="FD183AA2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81"/>
    <w:rsid w:val="000308FC"/>
    <w:rsid w:val="000971F6"/>
    <w:rsid w:val="000B49B9"/>
    <w:rsid w:val="00134C37"/>
    <w:rsid w:val="00190963"/>
    <w:rsid w:val="001A5021"/>
    <w:rsid w:val="0028023D"/>
    <w:rsid w:val="00280981"/>
    <w:rsid w:val="00284D84"/>
    <w:rsid w:val="002C1CD1"/>
    <w:rsid w:val="002C7CE6"/>
    <w:rsid w:val="002D79FE"/>
    <w:rsid w:val="00315EF9"/>
    <w:rsid w:val="003834FC"/>
    <w:rsid w:val="00391BD7"/>
    <w:rsid w:val="004010A0"/>
    <w:rsid w:val="00412D2B"/>
    <w:rsid w:val="00415375"/>
    <w:rsid w:val="004A221C"/>
    <w:rsid w:val="005032BD"/>
    <w:rsid w:val="00530B3D"/>
    <w:rsid w:val="005B1753"/>
    <w:rsid w:val="00621FCA"/>
    <w:rsid w:val="00681EE5"/>
    <w:rsid w:val="006D4D04"/>
    <w:rsid w:val="0079530A"/>
    <w:rsid w:val="007A2C40"/>
    <w:rsid w:val="007D56BD"/>
    <w:rsid w:val="00827D27"/>
    <w:rsid w:val="00894EE3"/>
    <w:rsid w:val="00930588"/>
    <w:rsid w:val="009429FF"/>
    <w:rsid w:val="009A6FF3"/>
    <w:rsid w:val="009E4494"/>
    <w:rsid w:val="00A7206E"/>
    <w:rsid w:val="00A958C7"/>
    <w:rsid w:val="00B1155A"/>
    <w:rsid w:val="00B94828"/>
    <w:rsid w:val="00BE2575"/>
    <w:rsid w:val="00C9743B"/>
    <w:rsid w:val="00CE4EA4"/>
    <w:rsid w:val="00D21A76"/>
    <w:rsid w:val="00D71CC0"/>
    <w:rsid w:val="00D750B3"/>
    <w:rsid w:val="00DC0CE8"/>
    <w:rsid w:val="00EE3588"/>
    <w:rsid w:val="00EF6064"/>
    <w:rsid w:val="00F56361"/>
    <w:rsid w:val="00FB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409CE4"/>
  <w15:chartTrackingRefBased/>
  <w15:docId w15:val="{0E1135DE-8080-405E-A00A-D31E73D5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981"/>
    <w:pPr>
      <w:keepNext/>
      <w:spacing w:after="0" w:line="240" w:lineRule="auto"/>
      <w:outlineLvl w:val="0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981"/>
    <w:rPr>
      <w:rFonts w:ascii="Arial" w:eastAsia="Times New Roman" w:hAnsi="Arial" w:cs="Arial"/>
      <w:color w:val="000000"/>
      <w:sz w:val="28"/>
      <w:szCs w:val="28"/>
    </w:rPr>
  </w:style>
  <w:style w:type="paragraph" w:styleId="Title">
    <w:name w:val="Title"/>
    <w:basedOn w:val="Normal"/>
    <w:link w:val="TitleChar"/>
    <w:qFormat/>
    <w:rsid w:val="00280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80981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981"/>
    <w:pPr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981"/>
    <w:rPr>
      <w:sz w:val="28"/>
      <w:szCs w:val="28"/>
    </w:rPr>
  </w:style>
  <w:style w:type="paragraph" w:customStyle="1" w:styleId="1HeadlineStyle">
    <w:name w:val="1 Headline Style"/>
    <w:basedOn w:val="Title"/>
    <w:link w:val="1HeadlineStyleChar"/>
    <w:qFormat/>
    <w:rsid w:val="00315EF9"/>
    <w:pPr>
      <w:spacing w:line="216" w:lineRule="auto"/>
      <w:jc w:val="left"/>
    </w:pPr>
    <w:rPr>
      <w:rFonts w:ascii="Arial" w:eastAsiaTheme="majorEastAsia" w:hAnsi="Arial" w:cstheme="majorBidi"/>
      <w:b w:val="0"/>
      <w:bCs w:val="0"/>
      <w:color w:val="FFFFFF" w:themeColor="background1"/>
      <w:sz w:val="36"/>
      <w:szCs w:val="44"/>
    </w:rPr>
  </w:style>
  <w:style w:type="character" w:customStyle="1" w:styleId="1HeadlineStyleChar">
    <w:name w:val="1 Headline Style Char"/>
    <w:basedOn w:val="TitleChar"/>
    <w:link w:val="1HeadlineStyle"/>
    <w:rsid w:val="00315EF9"/>
    <w:rPr>
      <w:rFonts w:ascii="Arial" w:eastAsiaTheme="majorEastAsia" w:hAnsi="Arial" w:cstheme="majorBidi"/>
      <w:b w:val="0"/>
      <w:bCs w:val="0"/>
      <w:color w:val="FFFFFF" w:themeColor="background1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315EF9"/>
    <w:pPr>
      <w:tabs>
        <w:tab w:val="clear" w:pos="4680"/>
        <w:tab w:val="clear" w:pos="9360"/>
      </w:tabs>
      <w:spacing w:line="276" w:lineRule="auto"/>
    </w:pPr>
    <w:rPr>
      <w:rFonts w:ascii="Arial" w:eastAsiaTheme="minorEastAsia" w:hAnsi="Arial" w:cs="Arial"/>
      <w:color w:val="FFFFFF" w:themeColor="background1"/>
      <w:sz w:val="28"/>
      <w:szCs w:val="28"/>
    </w:rPr>
  </w:style>
  <w:style w:type="character" w:customStyle="1" w:styleId="2SubheadStyleChar">
    <w:name w:val="2 Subhead Style Char"/>
    <w:basedOn w:val="HeaderChar"/>
    <w:link w:val="2SubheadStyle"/>
    <w:rsid w:val="00315EF9"/>
    <w:rPr>
      <w:rFonts w:ascii="Arial" w:eastAsiaTheme="minorEastAsia" w:hAnsi="Arial" w:cs="Arial"/>
      <w:color w:val="FFFFFF" w:themeColor="background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15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EF9"/>
  </w:style>
  <w:style w:type="table" w:styleId="TableGrid">
    <w:name w:val="Table Grid"/>
    <w:basedOn w:val="TableNormal"/>
    <w:rsid w:val="007A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2C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0B3D"/>
    <w:pPr>
      <w:spacing w:after="20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D2B"/>
  </w:style>
  <w:style w:type="character" w:styleId="PageNumber">
    <w:name w:val="page number"/>
    <w:basedOn w:val="DefaultParagraphFont"/>
    <w:uiPriority w:val="99"/>
    <w:semiHidden/>
    <w:unhideWhenUsed/>
    <w:rsid w:val="002C1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768987-F61D-4674-9049-EC596CC29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6E35C-2FB7-4CDC-9A68-0F0C295F8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CF102-A72E-4E15-BD4A-54709C0FAA61}"/>
</file>

<file path=customXml/itemProps4.xml><?xml version="1.0" encoding="utf-8"?>
<ds:datastoreItem xmlns:ds="http://schemas.openxmlformats.org/officeDocument/2006/customXml" ds:itemID="{4534892C-D43D-42F2-B0C8-EB6E2D5B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897</Words>
  <Characters>5118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Cooper</dc:creator>
  <cp:keywords/>
  <dc:description/>
  <cp:lastModifiedBy>Kelly Hojnacki</cp:lastModifiedBy>
  <cp:revision>2</cp:revision>
  <cp:lastPrinted>2020-03-24T20:26:00Z</cp:lastPrinted>
  <dcterms:created xsi:type="dcterms:W3CDTF">2021-09-01T15:07:00Z</dcterms:created>
  <dcterms:modified xsi:type="dcterms:W3CDTF">2021-09-01T15:07:00Z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</Properties>
</file>