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7CB68540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F14FD4D" w14:textId="314A26A8" w:rsidR="005830AD" w:rsidRPr="00121475" w:rsidRDefault="007134EC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>Rapid Onboarding Checklist – Unlicensed Assistive Personnel (UAP)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1F5A"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filled="f" stroked="f">
                <v:textbox inset="0,0,0,0">
                  <w:txbxContent>
                    <w:p w14:paraId="3F14FD4D" w14:textId="314A26A8" w:rsidR="005830AD" w:rsidRPr="00121475" w:rsidRDefault="007134EC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</w:rPr>
                        <w:t>Rapid Onboarding Checklist – Unlicensed Assistive Personnel (UAP)</w:t>
                      </w:r>
                      <w:bookmarkStart w:id="5" w:name="_GoBack"/>
                      <w:bookmarkEnd w:id="5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58E9148C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7621B2">
              <w:rPr>
                <w:rFonts w:ascii="Arial" w:eastAsia="Calibri" w:hAnsi="Arial" w:cs="Arial"/>
                <w:sz w:val="20"/>
                <w:szCs w:val="22"/>
              </w:rPr>
              <w:t>Clinical Leaders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18DA6982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7621B2">
              <w:rPr>
                <w:rFonts w:ascii="Arial" w:eastAsia="Calibri" w:hAnsi="Arial" w:cs="Arial"/>
                <w:sz w:val="20"/>
                <w:szCs w:val="22"/>
              </w:rPr>
              <w:t>3/25/2020</w:t>
            </w:r>
          </w:p>
        </w:tc>
      </w:tr>
      <w:tr w:rsidR="005830AD" w:rsidRPr="00BA39B8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4710154B" w:rsidR="005830AD" w:rsidRPr="00BA39B8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Version: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>Version #</w:t>
            </w:r>
            <w:r w:rsidR="007621B2">
              <w:rPr>
                <w:rFonts w:ascii="Arial" w:eastAsia="Calibri" w:hAnsi="Arial" w:cs="Arial"/>
                <w:sz w:val="20"/>
                <w:szCs w:val="22"/>
                <w:lang w:val="fr-FR"/>
              </w:rPr>
              <w:t>2</w:t>
            </w:r>
          </w:p>
        </w:tc>
      </w:tr>
      <w:tr w:rsidR="00967BE7" w:rsidRPr="00BA39B8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255BB81D" w:rsidR="00967BE7" w:rsidRPr="00967BE7" w:rsidRDefault="006F7270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="00967BE7" w:rsidRPr="00967BE7">
              <w:rPr>
                <w:rFonts w:ascii="Arial" w:eastAsia="Calibri" w:hAnsi="Arial" w:cs="Arial"/>
                <w:b/>
                <w:sz w:val="20"/>
                <w:szCs w:val="22"/>
              </w:rPr>
              <w:t xml:space="preserve">Owner: </w:t>
            </w:r>
            <w:r w:rsidR="00967BE7">
              <w:rPr>
                <w:rFonts w:ascii="Arial" w:eastAsia="Calibri" w:hAnsi="Arial" w:cs="Arial"/>
                <w:sz w:val="20"/>
                <w:szCs w:val="22"/>
              </w:rPr>
              <w:t>Clinical and Operations</w:t>
            </w:r>
          </w:p>
        </w:tc>
      </w:tr>
      <w:tr w:rsidR="00967BE7" w:rsidRPr="00BA39B8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799452E3" w:rsidR="00967BE7" w:rsidRPr="00967BE7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Date of Last Review: </w:t>
            </w:r>
            <w:r w:rsidR="007621B2">
              <w:rPr>
                <w:rFonts w:ascii="Arial" w:eastAsia="Calibri" w:hAnsi="Arial" w:cs="Arial"/>
                <w:sz w:val="20"/>
                <w:szCs w:val="22"/>
              </w:rPr>
              <w:t>9/2/2021</w:t>
            </w:r>
          </w:p>
        </w:tc>
      </w:tr>
    </w:tbl>
    <w:p w14:paraId="0A0A6EFC" w14:textId="5E00BB0C" w:rsidR="00D32BCB" w:rsidRDefault="00D32BCB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5D14AFDF" w14:textId="77777777" w:rsidR="007621B2" w:rsidRDefault="007621B2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tbl>
      <w:tblPr>
        <w:tblW w:w="10826" w:type="dxa"/>
        <w:tblLayout w:type="fixed"/>
        <w:tblLook w:val="04A0" w:firstRow="1" w:lastRow="0" w:firstColumn="1" w:lastColumn="0" w:noHBand="0" w:noVBand="1"/>
      </w:tblPr>
      <w:tblGrid>
        <w:gridCol w:w="24"/>
        <w:gridCol w:w="2022"/>
        <w:gridCol w:w="3420"/>
        <w:gridCol w:w="1205"/>
        <w:gridCol w:w="145"/>
        <w:gridCol w:w="1240"/>
        <w:gridCol w:w="380"/>
        <w:gridCol w:w="1005"/>
        <w:gridCol w:w="255"/>
        <w:gridCol w:w="1130"/>
      </w:tblGrid>
      <w:tr w:rsidR="007621B2" w:rsidRPr="00280981" w14:paraId="0B3F42D4" w14:textId="77777777" w:rsidTr="003B320D">
        <w:trPr>
          <w:gridBefore w:val="1"/>
          <w:wBefore w:w="24" w:type="dxa"/>
          <w:trHeight w:val="360"/>
        </w:trPr>
        <w:tc>
          <w:tcPr>
            <w:tcW w:w="6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8841" w14:textId="77777777" w:rsidR="007621B2" w:rsidRPr="00280981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  <w:r w:rsidRPr="00280981">
              <w:rPr>
                <w:rFonts w:ascii="Arial" w:eastAsia="Times New Roman" w:hAnsi="Arial" w:cs="Arial"/>
                <w:color w:val="000000"/>
              </w:rPr>
              <w:t>Name:  _________________________</w:t>
            </w:r>
          </w:p>
        </w:tc>
        <w:tc>
          <w:tcPr>
            <w:tcW w:w="4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3028" w14:textId="77777777" w:rsidR="007621B2" w:rsidRPr="007621B2" w:rsidRDefault="007621B2" w:rsidP="003B320D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7621B2">
              <w:rPr>
                <w:rFonts w:ascii="Arial" w:hAnsi="Arial" w:cs="Arial"/>
                <w:color w:val="auto"/>
                <w:sz w:val="24"/>
                <w:szCs w:val="24"/>
              </w:rPr>
              <w:t>Employee ID: _______________</w:t>
            </w:r>
          </w:p>
        </w:tc>
      </w:tr>
      <w:tr w:rsidR="007621B2" w:rsidRPr="00280981" w14:paraId="7DFE5BF3" w14:textId="77777777" w:rsidTr="003B320D">
        <w:trPr>
          <w:gridBefore w:val="1"/>
          <w:wBefore w:w="24" w:type="dxa"/>
          <w:trHeight w:val="405"/>
        </w:trPr>
        <w:tc>
          <w:tcPr>
            <w:tcW w:w="8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7FC2" w14:textId="77777777" w:rsidR="007621B2" w:rsidRPr="007621B2" w:rsidRDefault="007621B2" w:rsidP="007621B2">
            <w:pPr>
              <w:pStyle w:val="Heading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21B2">
              <w:rPr>
                <w:rFonts w:ascii="Arial" w:hAnsi="Arial" w:cs="Arial"/>
                <w:color w:val="auto"/>
                <w:sz w:val="24"/>
                <w:szCs w:val="24"/>
              </w:rPr>
              <w:t>Permanent Department:  _____________________________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E68E" w14:textId="77777777" w:rsidR="007621B2" w:rsidRPr="00280981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AE74" w14:textId="77777777" w:rsidR="007621B2" w:rsidRPr="00280981" w:rsidRDefault="007621B2" w:rsidP="003B32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21B2" w:rsidRPr="00280981" w14:paraId="17DA77D9" w14:textId="77777777" w:rsidTr="003B320D">
        <w:trPr>
          <w:gridBefore w:val="1"/>
          <w:wBefore w:w="24" w:type="dxa"/>
          <w:trHeight w:val="77"/>
        </w:trPr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61E1" w14:textId="77777777" w:rsidR="007621B2" w:rsidRPr="0009233D" w:rsidRDefault="007621B2" w:rsidP="003B320D">
            <w:pPr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BE17" w14:textId="77777777" w:rsidR="007621B2" w:rsidRPr="0009233D" w:rsidRDefault="007621B2" w:rsidP="003B320D">
            <w:pPr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71E5" w14:textId="77777777" w:rsidR="007621B2" w:rsidRPr="0009233D" w:rsidRDefault="007621B2" w:rsidP="003B320D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323" w14:textId="77777777" w:rsidR="007621B2" w:rsidRPr="0009233D" w:rsidRDefault="007621B2" w:rsidP="003B320D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F7E2" w14:textId="77777777" w:rsidR="007621B2" w:rsidRPr="00280981" w:rsidRDefault="007621B2" w:rsidP="003B32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21B2" w:rsidRPr="00280981" w14:paraId="7E273025" w14:textId="77777777" w:rsidTr="003B320D">
        <w:trPr>
          <w:gridBefore w:val="1"/>
          <w:wBefore w:w="24" w:type="dxa"/>
          <w:trHeight w:val="405"/>
        </w:trPr>
        <w:tc>
          <w:tcPr>
            <w:tcW w:w="10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72DC" w14:textId="77777777" w:rsidR="007621B2" w:rsidRPr="00280981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  <w:r w:rsidRPr="00280981">
              <w:rPr>
                <w:rFonts w:ascii="Arial" w:eastAsia="Times New Roman" w:hAnsi="Arial" w:cs="Arial"/>
                <w:color w:val="000000"/>
              </w:rPr>
              <w:t>Date Orientation Started: ___</w:t>
            </w:r>
            <w:r>
              <w:rPr>
                <w:rFonts w:ascii="Arial" w:eastAsia="Times New Roman" w:hAnsi="Arial" w:cs="Arial"/>
                <w:color w:val="000000"/>
              </w:rPr>
              <w:t>________</w:t>
            </w:r>
            <w:r w:rsidRPr="00280981">
              <w:rPr>
                <w:rFonts w:ascii="Arial" w:eastAsia="Times New Roman" w:hAnsi="Arial" w:cs="Arial"/>
                <w:color w:val="000000"/>
              </w:rPr>
              <w:t xml:space="preserve">____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</w:t>
            </w:r>
            <w:r w:rsidRPr="00280981">
              <w:rPr>
                <w:rFonts w:ascii="Arial" w:eastAsia="Times New Roman" w:hAnsi="Arial" w:cs="Arial"/>
                <w:color w:val="000000"/>
              </w:rPr>
              <w:t>Date Orientation Ended:  ___</w:t>
            </w:r>
            <w:r>
              <w:rPr>
                <w:rFonts w:ascii="Arial" w:eastAsia="Times New Roman" w:hAnsi="Arial" w:cs="Arial"/>
                <w:color w:val="000000"/>
              </w:rPr>
              <w:t>________</w:t>
            </w:r>
            <w:r w:rsidRPr="00280981">
              <w:rPr>
                <w:rFonts w:ascii="Arial" w:eastAsia="Times New Roman" w:hAnsi="Arial" w:cs="Arial"/>
                <w:color w:val="000000"/>
              </w:rPr>
              <w:t>_____</w:t>
            </w:r>
          </w:p>
        </w:tc>
      </w:tr>
      <w:tr w:rsidR="007621B2" w:rsidRPr="00280981" w14:paraId="47A03160" w14:textId="77777777" w:rsidTr="003B320D">
        <w:trPr>
          <w:gridBefore w:val="1"/>
          <w:wBefore w:w="24" w:type="dxa"/>
          <w:trHeight w:val="77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EED8F" w14:textId="77777777" w:rsidR="007621B2" w:rsidRPr="0009233D" w:rsidRDefault="007621B2" w:rsidP="003B320D">
            <w:pPr>
              <w:rPr>
                <w:rFonts w:ascii="Calibri" w:eastAsia="Times New Roman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C5300" w14:textId="77777777" w:rsidR="007621B2" w:rsidRPr="0009233D" w:rsidRDefault="007621B2" w:rsidP="003B320D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90ED9" w14:textId="77777777" w:rsidR="007621B2" w:rsidRPr="0009233D" w:rsidRDefault="007621B2" w:rsidP="003B320D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B91BE" w14:textId="77777777" w:rsidR="007621B2" w:rsidRPr="0009233D" w:rsidRDefault="007621B2" w:rsidP="003B320D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09FA" w14:textId="77777777" w:rsidR="007621B2" w:rsidRPr="0009233D" w:rsidRDefault="007621B2" w:rsidP="003B320D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2A1A6" w14:textId="77777777" w:rsidR="007621B2" w:rsidRPr="0009233D" w:rsidRDefault="007621B2" w:rsidP="003B320D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7621B2" w:rsidRPr="00280981" w14:paraId="01106F7F" w14:textId="77777777" w:rsidTr="003B320D">
        <w:trPr>
          <w:trHeight w:val="1907"/>
        </w:trPr>
        <w:tc>
          <w:tcPr>
            <w:tcW w:w="10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0212" w14:textId="77777777" w:rsidR="007621B2" w:rsidRDefault="007621B2" w:rsidP="003B320D">
            <w:pPr>
              <w:rPr>
                <w:rFonts w:ascii="Arial" w:eastAsia="Times New Roman" w:hAnsi="Arial" w:cs="Arial"/>
              </w:rPr>
            </w:pPr>
            <w:r w:rsidRPr="007B5CD9">
              <w:rPr>
                <w:rFonts w:ascii="Arial" w:eastAsia="Times New Roman" w:hAnsi="Arial" w:cs="Arial"/>
                <w:b/>
                <w:bCs/>
              </w:rPr>
              <w:t>Instructions:</w:t>
            </w:r>
            <w:r w:rsidRPr="007B5CD9">
              <w:rPr>
                <w:rFonts w:ascii="Arial" w:eastAsia="Times New Roman" w:hAnsi="Arial" w:cs="Arial"/>
              </w:rPr>
              <w:t xml:space="preserve"> This checklist is to be completed by the UAP preceptor/trainer on the unit for the skills and topics listed below. Each separate skill/topic is to have a date and preceptor/trainer initial. </w:t>
            </w:r>
            <w:r w:rsidRPr="00774170">
              <w:rPr>
                <w:rFonts w:ascii="Arial" w:eastAsia="Times New Roman" w:hAnsi="Arial" w:cs="Arial"/>
                <w:b/>
                <w:bCs/>
              </w:rPr>
              <w:t>All skills and topics include the actual skill and documentation needs within the Electronic Health Record.</w:t>
            </w:r>
            <w:r w:rsidRPr="007B5CD9">
              <w:rPr>
                <w:rFonts w:ascii="Arial" w:eastAsia="Times New Roman" w:hAnsi="Arial" w:cs="Arial"/>
              </w:rPr>
              <w:t xml:space="preserve"> The completed checklist will be submitted to the Education Coordinator for that unit.</w:t>
            </w:r>
          </w:p>
          <w:p w14:paraId="18EE17B6" w14:textId="77777777" w:rsidR="007621B2" w:rsidRPr="0009233D" w:rsidRDefault="007621B2" w:rsidP="003B320D">
            <w:pPr>
              <w:rPr>
                <w:rFonts w:ascii="Arial" w:eastAsia="Times New Roman" w:hAnsi="Arial" w:cs="Arial"/>
                <w:b/>
                <w:bCs/>
              </w:rPr>
            </w:pPr>
            <w:r w:rsidRPr="00255C3E">
              <w:rPr>
                <w:rFonts w:ascii="Arial" w:eastAsia="Times New Roman" w:hAnsi="Arial" w:cs="Arial"/>
                <w:b/>
                <w:bCs/>
              </w:rPr>
              <w:t xml:space="preserve">This document serves as evidence of completion of important orientation components to maintain patient safety. </w:t>
            </w:r>
          </w:p>
        </w:tc>
      </w:tr>
      <w:tr w:rsidR="007621B2" w:rsidRPr="00280981" w14:paraId="616B644C" w14:textId="77777777" w:rsidTr="003B320D">
        <w:trPr>
          <w:gridBefore w:val="1"/>
          <w:wBefore w:w="24" w:type="dxa"/>
          <w:trHeight w:val="67"/>
        </w:trPr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0E76" w14:textId="77777777" w:rsidR="007621B2" w:rsidRPr="0009233D" w:rsidRDefault="007621B2" w:rsidP="003B320D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EF7" w14:textId="77777777" w:rsidR="007621B2" w:rsidRPr="0009233D" w:rsidRDefault="007621B2" w:rsidP="003B320D">
            <w:pPr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26E7" w14:textId="77777777" w:rsidR="007621B2" w:rsidRPr="0009233D" w:rsidRDefault="007621B2" w:rsidP="003B320D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386B" w14:textId="77777777" w:rsidR="007621B2" w:rsidRPr="0009233D" w:rsidRDefault="007621B2" w:rsidP="003B320D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4C2B" w14:textId="77777777" w:rsidR="007621B2" w:rsidRPr="00280981" w:rsidRDefault="007621B2" w:rsidP="003B32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EBA9" w14:textId="77777777" w:rsidR="007621B2" w:rsidRPr="00280981" w:rsidRDefault="007621B2" w:rsidP="003B32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B2" w:rsidRPr="00280981" w14:paraId="7DB27A83" w14:textId="77777777" w:rsidTr="003B320D">
        <w:trPr>
          <w:gridBefore w:val="1"/>
          <w:wBefore w:w="24" w:type="dxa"/>
          <w:trHeight w:val="189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39066" w14:textId="77777777" w:rsidR="007621B2" w:rsidRPr="00280981" w:rsidRDefault="007621B2" w:rsidP="003B32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7C42" w14:textId="77777777" w:rsidR="007621B2" w:rsidRPr="00280981" w:rsidRDefault="007621B2" w:rsidP="003B32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6DCB2" w14:textId="77777777" w:rsidR="007621B2" w:rsidRPr="00280981" w:rsidRDefault="007621B2" w:rsidP="003B32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D8815" w14:textId="77777777" w:rsidR="007621B2" w:rsidRPr="00280981" w:rsidRDefault="007621B2" w:rsidP="003B32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A6B4A" w14:textId="77777777" w:rsidR="007621B2" w:rsidRPr="00280981" w:rsidRDefault="007621B2" w:rsidP="003B32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2D1AB" w14:textId="77777777" w:rsidR="007621B2" w:rsidRPr="00280981" w:rsidRDefault="007621B2" w:rsidP="003B32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B2" w:rsidRPr="00280981" w14:paraId="6CAC1332" w14:textId="77777777" w:rsidTr="003B320D">
        <w:trPr>
          <w:gridBefore w:val="1"/>
          <w:wBefore w:w="24" w:type="dxa"/>
          <w:trHeight w:val="360"/>
        </w:trPr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12FB49" w14:textId="77777777" w:rsidR="007621B2" w:rsidRPr="007177FF" w:rsidRDefault="007621B2" w:rsidP="003B320D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7177F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Method of Competency Verification</w:t>
            </w:r>
          </w:p>
          <w:p w14:paraId="4A3EF78F" w14:textId="77777777" w:rsidR="007621B2" w:rsidRPr="0009233D" w:rsidRDefault="007621B2" w:rsidP="003B320D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7621B2" w:rsidRPr="00280981" w14:paraId="03E4759C" w14:textId="77777777" w:rsidTr="003B320D">
        <w:trPr>
          <w:gridBefore w:val="1"/>
          <w:wBefore w:w="24" w:type="dxa"/>
          <w:trHeight w:val="360"/>
        </w:trPr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6954BC" w14:textId="77777777" w:rsidR="007621B2" w:rsidRPr="0009233D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  <w:r w:rsidRPr="0009233D">
              <w:rPr>
                <w:rFonts w:ascii="Arial" w:eastAsia="Times New Roman" w:hAnsi="Arial" w:cs="Arial"/>
                <w:color w:val="000000"/>
              </w:rPr>
              <w:t>RD=return demonstration, S=simulation/mock event, D=discuss/reflect, TB=teach back</w:t>
            </w:r>
          </w:p>
        </w:tc>
      </w:tr>
      <w:tr w:rsidR="007621B2" w:rsidRPr="00280981" w14:paraId="340F1B25" w14:textId="77777777" w:rsidTr="003B320D">
        <w:trPr>
          <w:gridBefore w:val="1"/>
          <w:wBefore w:w="24" w:type="dxa"/>
          <w:trHeight w:val="77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095D2" w14:textId="77777777" w:rsidR="007621B2" w:rsidRPr="0009233D" w:rsidRDefault="007621B2" w:rsidP="003B320D">
            <w:pPr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08350" w14:textId="77777777" w:rsidR="007621B2" w:rsidRPr="0009233D" w:rsidRDefault="007621B2" w:rsidP="003B320D">
            <w:pPr>
              <w:jc w:val="both"/>
              <w:rPr>
                <w:rFonts w:ascii="Calibri" w:eastAsia="Times New Roman" w:hAnsi="Calibri" w:cs="Calibri"/>
                <w:color w:val="FF0000"/>
                <w:sz w:val="4"/>
                <w:szCs w:val="4"/>
              </w:rPr>
            </w:pPr>
          </w:p>
          <w:p w14:paraId="6CBA6ECC" w14:textId="77777777" w:rsidR="007621B2" w:rsidRPr="0009233D" w:rsidRDefault="007621B2" w:rsidP="003B320D">
            <w:pPr>
              <w:jc w:val="both"/>
              <w:rPr>
                <w:rFonts w:ascii="Calibri" w:eastAsia="Times New Roman" w:hAnsi="Calibri" w:cs="Calibri"/>
                <w:color w:val="FF0000"/>
                <w:sz w:val="4"/>
                <w:szCs w:val="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39870A" w14:textId="77777777" w:rsidR="007621B2" w:rsidRPr="0009233D" w:rsidRDefault="007621B2" w:rsidP="003B320D">
            <w:pPr>
              <w:jc w:val="both"/>
              <w:rPr>
                <w:rFonts w:ascii="Calibri" w:eastAsia="Times New Roman" w:hAnsi="Calibri" w:cs="Calibri"/>
                <w:color w:val="FF0000"/>
                <w:sz w:val="4"/>
                <w:szCs w:val="4"/>
              </w:rPr>
            </w:pPr>
            <w:r w:rsidRPr="0009233D">
              <w:rPr>
                <w:rFonts w:ascii="Calibri" w:eastAsia="Times New Roman" w:hAnsi="Calibri" w:cs="Calibri"/>
                <w:color w:val="FF0000"/>
                <w:sz w:val="4"/>
                <w:szCs w:val="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E5916" w14:textId="77777777" w:rsidR="007621B2" w:rsidRPr="0009233D" w:rsidRDefault="007621B2" w:rsidP="003B320D">
            <w:pPr>
              <w:jc w:val="both"/>
              <w:rPr>
                <w:rFonts w:ascii="Calibri" w:eastAsia="Times New Roman" w:hAnsi="Calibri" w:cs="Calibri"/>
                <w:color w:val="FF0000"/>
                <w:sz w:val="4"/>
                <w:szCs w:val="4"/>
              </w:rPr>
            </w:pPr>
            <w:r w:rsidRPr="0009233D">
              <w:rPr>
                <w:rFonts w:ascii="Calibri" w:eastAsia="Times New Roman" w:hAnsi="Calibri" w:cs="Calibri"/>
                <w:color w:val="FF0000"/>
                <w:sz w:val="4"/>
                <w:szCs w:val="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AC5B4A" w14:textId="77777777" w:rsidR="007621B2" w:rsidRPr="0009233D" w:rsidRDefault="007621B2" w:rsidP="003B320D">
            <w:pPr>
              <w:jc w:val="both"/>
              <w:rPr>
                <w:rFonts w:ascii="Calibri" w:eastAsia="Times New Roman" w:hAnsi="Calibri" w:cs="Calibri"/>
                <w:color w:val="FF0000"/>
                <w:sz w:val="4"/>
                <w:szCs w:val="4"/>
              </w:rPr>
            </w:pPr>
            <w:r w:rsidRPr="0009233D">
              <w:rPr>
                <w:rFonts w:ascii="Calibri" w:eastAsia="Times New Roman" w:hAnsi="Calibri" w:cs="Calibri"/>
                <w:color w:val="FF0000"/>
                <w:sz w:val="4"/>
                <w:szCs w:val="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E57F" w14:textId="77777777" w:rsidR="007621B2" w:rsidRPr="0009233D" w:rsidRDefault="007621B2" w:rsidP="003B320D">
            <w:pPr>
              <w:jc w:val="both"/>
              <w:rPr>
                <w:rFonts w:ascii="Calibri" w:eastAsia="Times New Roman" w:hAnsi="Calibri" w:cs="Calibri"/>
                <w:color w:val="FF0000"/>
                <w:sz w:val="4"/>
                <w:szCs w:val="4"/>
              </w:rPr>
            </w:pPr>
            <w:r w:rsidRPr="0009233D">
              <w:rPr>
                <w:rFonts w:ascii="Calibri" w:eastAsia="Times New Roman" w:hAnsi="Calibri" w:cs="Calibri"/>
                <w:color w:val="FF0000"/>
                <w:sz w:val="4"/>
                <w:szCs w:val="4"/>
              </w:rPr>
              <w:t> </w:t>
            </w:r>
          </w:p>
        </w:tc>
      </w:tr>
      <w:tr w:rsidR="007621B2" w:rsidRPr="00280981" w14:paraId="22007BB1" w14:textId="77777777" w:rsidTr="003B320D">
        <w:trPr>
          <w:gridBefore w:val="1"/>
          <w:wBefore w:w="24" w:type="dxa"/>
          <w:trHeight w:val="12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12465" w14:textId="77777777" w:rsidR="007621B2" w:rsidRPr="00B01E75" w:rsidRDefault="007621B2" w:rsidP="003B320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Self-Assessment</w:t>
            </w: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E1830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</w:rPr>
              <w:br/>
            </w: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0 = No experience       1 = Minimally Skilled             </w:t>
            </w:r>
          </w:p>
          <w:p w14:paraId="552E1B3F" w14:textId="77777777" w:rsidR="007621B2" w:rsidRPr="008D5752" w:rsidRDefault="007621B2" w:rsidP="003B320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 = Functions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   I</w:t>
            </w: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ndependently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81095" w14:textId="77777777" w:rsidR="007621B2" w:rsidRPr="00B01E75" w:rsidRDefault="007621B2" w:rsidP="003B32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</w:rPr>
              <w:t>Topic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11605" w14:textId="77777777" w:rsidR="007621B2" w:rsidRPr="00B01E75" w:rsidRDefault="007621B2" w:rsidP="003B32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Not Applicable (N/A)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69B40" w14:textId="77777777" w:rsidR="007621B2" w:rsidRPr="00B01E75" w:rsidRDefault="007621B2" w:rsidP="003B32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Method of Competency Verification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ED37E" w14:textId="77777777" w:rsidR="007621B2" w:rsidRPr="00B01E75" w:rsidRDefault="007621B2" w:rsidP="003B32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Completion Date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B48288" w14:textId="77777777" w:rsidR="007621B2" w:rsidRPr="00B01E75" w:rsidRDefault="007621B2" w:rsidP="003B32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Preceptor Initials</w:t>
            </w:r>
          </w:p>
        </w:tc>
      </w:tr>
      <w:tr w:rsidR="007621B2" w:rsidRPr="00280981" w14:paraId="35EC53F6" w14:textId="77777777" w:rsidTr="003B320D">
        <w:trPr>
          <w:gridBefore w:val="1"/>
          <w:wBefore w:w="24" w:type="dxa"/>
          <w:trHeight w:val="251"/>
        </w:trPr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5F871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8B0F0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Showering/Bed bath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8AF4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8B9D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F3E4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538A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2450462C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DDBA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0AD53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Care/Denture Care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153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853B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1706C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2B540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62E8296C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0CB5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B6A1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Foley Catheter/Peri Care/Foley Bag Care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9246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5EB5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3433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6C60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3250931D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A127C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421B8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 tube care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E87A8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6FC9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0E6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6BF2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58982DEF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885B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FAB6F" w14:textId="77777777" w:rsidR="007621B2" w:rsidRPr="00A50752" w:rsidRDefault="007621B2" w:rsidP="003B320D">
            <w:pPr>
              <w:rPr>
                <w:rFonts w:ascii="Arial" w:hAnsi="Arial" w:cs="Arial"/>
              </w:rPr>
            </w:pPr>
            <w:r w:rsidRPr="00A50752">
              <w:rPr>
                <w:rFonts w:ascii="Arial" w:hAnsi="Arial" w:cs="Arial"/>
              </w:rPr>
              <w:t>Bed making occupied &amp; unoccupied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079E4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255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2BB8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1B92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0168BDED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71FD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D31CE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Intake and Output (I &amp; O)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C763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0EA2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4053B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9763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1F402042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AEB84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9E632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Mobility &amp; Fall Prevention/BMAT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0D6D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E703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41DC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8108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1FB67A07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24370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21A20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Diets - patient safety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0E99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ED10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6AF3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CECD4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2EFFD668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41F82" w14:textId="77777777" w:rsidR="007621B2" w:rsidRPr="001D658D" w:rsidRDefault="007621B2" w:rsidP="003B320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98436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 Set-Up/Feeding patients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1D81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CE231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E7633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95AD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0E159EEA" w14:textId="77777777" w:rsidTr="003B320D">
        <w:trPr>
          <w:gridBefore w:val="1"/>
          <w:wBefore w:w="24" w:type="dxa"/>
          <w:trHeight w:val="1259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D13304" w14:textId="77777777" w:rsidR="007621B2" w:rsidRPr="00B01E75" w:rsidRDefault="007621B2" w:rsidP="003B320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Self-Assessment</w:t>
            </w: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E1830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</w:rPr>
              <w:br/>
            </w: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 = No experience       1 = Minimally Skilled</w:t>
            </w:r>
          </w:p>
          <w:p w14:paraId="1F9EF520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 = Functions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   I</w:t>
            </w: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ndependently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302E89D8" w14:textId="77777777" w:rsidR="007621B2" w:rsidRDefault="007621B2" w:rsidP="003B320D">
            <w:pPr>
              <w:jc w:val="center"/>
              <w:rPr>
                <w:rFonts w:ascii="Arial" w:hAnsi="Arial" w:cs="Arial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</w:rPr>
              <w:t>Topic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46AE64F" w14:textId="77777777" w:rsidR="007621B2" w:rsidRPr="00930588" w:rsidRDefault="007621B2" w:rsidP="003B320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Not Applicable (N/A)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4121914" w14:textId="77777777" w:rsidR="007621B2" w:rsidRPr="00930588" w:rsidRDefault="007621B2" w:rsidP="003B320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Method of Competency Verification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558C678" w14:textId="77777777" w:rsidR="007621B2" w:rsidRPr="00930588" w:rsidRDefault="007621B2" w:rsidP="003B320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Completion Date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9C2B7E6" w14:textId="77777777" w:rsidR="007621B2" w:rsidRPr="00930588" w:rsidRDefault="007621B2" w:rsidP="003B320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1E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Preceptor Initials</w:t>
            </w:r>
          </w:p>
        </w:tc>
      </w:tr>
      <w:tr w:rsidR="007621B2" w:rsidRPr="00280981" w14:paraId="31B0174F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E3ED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E858A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Bedpan/Urinal placement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5F6A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3E6F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169F4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A7AA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7432B55A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B05D8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C08A2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Simple Dressing Change </w:t>
            </w:r>
            <w:r>
              <w:rPr>
                <w:rFonts w:ascii="Arial" w:hAnsi="Arial" w:cs="Arial"/>
              </w:rPr>
              <w:br/>
              <w:t>(Band-Aid, 2x2)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40E8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E75E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D5051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F35DF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78B0B298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43BF3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CB5AB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Bladder Scanning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2132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665B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8D21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036BC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4ECC1257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6B6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1854" w14:textId="77777777" w:rsidR="007621B2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Suctioning (Yankauer)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1F4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2C6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5E8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34D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12EF8A93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885B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D62F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Glucose Meter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A9F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F08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1A5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AD3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539592FE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F0A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5344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Restraints and Ligature Safety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49AC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098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42C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AC9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251925C2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50EA3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F606E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Bed/Chair Alarm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30DF0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A8FF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115FF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5C4BC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19CB0432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A4590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B8717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Gait Belt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A7F21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C05E8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B64DB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8FBA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6E2291AE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CB36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C3E75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Intermittent Pneumatic Compression Devices (IPCDs)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4CA8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A3D1C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7517C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DD49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2D1A2434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BA9B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A7B5D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 Lift (Ceiling Lift)/Sit to Stand Device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B8D3B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5E061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DE22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A924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69B6EEBC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BAF23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AC02A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Vital Signs - Manual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AB4B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2D54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DAD23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7DA1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57D28815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1939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B7D3E9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Vital Signs - Machine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9532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70FC0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40EC4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7631F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165DC0E7" w14:textId="77777777" w:rsidTr="003B320D">
        <w:trPr>
          <w:gridBefore w:val="1"/>
          <w:wBefore w:w="24" w:type="dxa"/>
          <w:trHeight w:val="215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7614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ADBF0C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EKG / Telemetry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870AC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5187B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91C9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BD601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198724E8" w14:textId="77777777" w:rsidTr="003B320D">
        <w:trPr>
          <w:gridBefore w:val="1"/>
          <w:wBefore w:w="24" w:type="dxa"/>
          <w:trHeight w:val="296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E1DE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8E2BC5" w14:textId="77777777" w:rsidR="007621B2" w:rsidRPr="00AB7A73" w:rsidRDefault="007621B2" w:rsidP="003B3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Specimen Collection &amp; Labeling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1D9EB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1CC6F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CA3C8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3E0E3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22BA2E8A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D9D9D9" w:themeFill="background1" w:themeFillShade="D9"/>
            <w:vAlign w:val="bottom"/>
          </w:tcPr>
          <w:p w14:paraId="709F93D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80" w:type="dxa"/>
            <w:gridSpan w:val="8"/>
            <w:tcBorders>
              <w:top w:val="nil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34F7D52F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Infection Prevention</w:t>
            </w:r>
          </w:p>
        </w:tc>
      </w:tr>
      <w:tr w:rsidR="007621B2" w:rsidRPr="00280981" w14:paraId="22B61F56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81C0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7825B6" w14:textId="77777777" w:rsidR="007621B2" w:rsidRPr="00AB7A73" w:rsidRDefault="007621B2" w:rsidP="003B320D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Isolation Precautions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BA9E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20D9B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0FBD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9CC0F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4D044408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CFAF3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94102A" w14:textId="77777777" w:rsidR="007621B2" w:rsidRPr="00AB7A73" w:rsidRDefault="007621B2" w:rsidP="003B320D">
            <w:pPr>
              <w:spacing w:line="259" w:lineRule="auto"/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-Standard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CC8D1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0BE30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CFD1F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7654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7F091074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2C37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0AC67" w14:textId="77777777" w:rsidR="007621B2" w:rsidRPr="00AB7A73" w:rsidRDefault="007621B2" w:rsidP="003B320D">
            <w:pPr>
              <w:spacing w:line="259" w:lineRule="auto"/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-Contact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2C9E8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87EA1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ECCE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8127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0C64B774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93F4F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E7544" w14:textId="77777777" w:rsidR="007621B2" w:rsidRPr="00AB7A73" w:rsidRDefault="007621B2" w:rsidP="003B320D">
            <w:pPr>
              <w:spacing w:line="259" w:lineRule="auto"/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-Contact + C. Difficile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59B0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A2A6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95B74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64728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6299ACBE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EA29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0B009" w14:textId="77777777" w:rsidR="007621B2" w:rsidRPr="00AB7A73" w:rsidRDefault="007621B2" w:rsidP="003B320D">
            <w:pPr>
              <w:spacing w:line="259" w:lineRule="auto"/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-Droplet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E04B0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6AF5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1DA40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E98D3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21F2C397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4E9E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0E7745" w14:textId="77777777" w:rsidR="007621B2" w:rsidRPr="00AB7A73" w:rsidRDefault="007621B2" w:rsidP="003B320D">
            <w:pPr>
              <w:spacing w:line="259" w:lineRule="auto"/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-Airborne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273E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6071D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BD05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41CD4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1F03E0D5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631C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F0626F" w14:textId="77777777" w:rsidR="007621B2" w:rsidRPr="00AB7A73" w:rsidRDefault="007621B2" w:rsidP="003B320D">
            <w:pPr>
              <w:spacing w:line="259" w:lineRule="auto"/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-Neutropenic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CE63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86DB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53BD4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4F8A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14876205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50DC3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DEF7E" w14:textId="77777777" w:rsidR="007621B2" w:rsidRPr="00AB7A73" w:rsidRDefault="007621B2" w:rsidP="003B320D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Cleaning Reusable Equipment     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9A623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7862C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330A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F763A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3B667D7F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D9D9D9" w:themeFill="background1" w:themeFillShade="D9"/>
            <w:vAlign w:val="bottom"/>
          </w:tcPr>
          <w:p w14:paraId="28C8103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80" w:type="dxa"/>
            <w:gridSpan w:val="8"/>
            <w:tcBorders>
              <w:top w:val="nil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1E22E2E0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Additional Skills </w:t>
            </w:r>
            <w:r w:rsidRPr="00C02942">
              <w:rPr>
                <w:rFonts w:ascii="Arial" w:hAnsi="Arial" w:cs="Arial"/>
                <w:sz w:val="20"/>
                <w:szCs w:val="20"/>
              </w:rPr>
              <w:t xml:space="preserve">(not approved unless skill competency documented):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21B2" w:rsidRPr="00280981" w14:paraId="13A680D7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94DF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12552" w14:textId="77777777" w:rsidR="007621B2" w:rsidRPr="00A50752" w:rsidRDefault="007621B2" w:rsidP="003B320D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A50752">
              <w:rPr>
                <w:rFonts w:ascii="Arial" w:hAnsi="Arial" w:cs="Arial"/>
              </w:rPr>
              <w:t xml:space="preserve">IV Starts/Phlebotomy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188CB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98A9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6C190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C6AB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4617554B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97ED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3C391" w14:textId="77777777" w:rsidR="007621B2" w:rsidRPr="00A50752" w:rsidRDefault="007621B2" w:rsidP="003B320D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A50752">
              <w:rPr>
                <w:rFonts w:ascii="Arial" w:hAnsi="Arial" w:cs="Arial"/>
              </w:rPr>
              <w:t xml:space="preserve">Blood Double Check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253D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7217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CCD1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3ED66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4A95BF1F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0060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3DD9C" w14:textId="77777777" w:rsidR="007621B2" w:rsidRPr="00A50752" w:rsidRDefault="007621B2" w:rsidP="003B320D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752">
              <w:rPr>
                <w:rFonts w:ascii="Arial" w:hAnsi="Arial" w:cs="Arial"/>
              </w:rPr>
              <w:t>Check Sheath/</w:t>
            </w:r>
            <w:r w:rsidRPr="00A50752">
              <w:rPr>
                <w:rFonts w:ascii="Arial" w:hAnsi="Arial" w:cs="Arial"/>
                <w:sz w:val="20"/>
                <w:szCs w:val="20"/>
              </w:rPr>
              <w:t>Pulls Arterial Lines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983CF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289BE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B2D4C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565F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52381272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1F4FB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03087" w14:textId="77777777" w:rsidR="007621B2" w:rsidRPr="00A50752" w:rsidRDefault="007621B2" w:rsidP="003B320D">
            <w:pPr>
              <w:spacing w:line="259" w:lineRule="auto"/>
              <w:rPr>
                <w:rFonts w:ascii="Arial" w:hAnsi="Arial" w:cs="Arial"/>
              </w:rPr>
            </w:pPr>
            <w:r w:rsidRPr="00A50752">
              <w:rPr>
                <w:rFonts w:ascii="Arial" w:hAnsi="Arial" w:cs="Arial"/>
              </w:rPr>
              <w:t>Health Stream Completion TJC Needs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281E3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DA8F2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730B1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3DBE7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132BF954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87DF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59C23" w14:textId="77777777" w:rsidR="007621B2" w:rsidRPr="00A50752" w:rsidRDefault="007621B2" w:rsidP="003B320D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IF </w:t>
            </w:r>
            <w:r w:rsidRPr="00A50752">
              <w:rPr>
                <w:rFonts w:ascii="Arial" w:hAnsi="Arial" w:cs="Arial"/>
              </w:rPr>
              <w:t xml:space="preserve">BLS </w:t>
            </w:r>
            <w:r>
              <w:rPr>
                <w:rFonts w:ascii="Arial" w:hAnsi="Arial" w:cs="Arial"/>
              </w:rPr>
              <w:t xml:space="preserve">Life Support Certification is </w:t>
            </w:r>
            <w:r w:rsidRPr="00A50752">
              <w:rPr>
                <w:rFonts w:ascii="Arial" w:hAnsi="Arial" w:cs="Arial"/>
              </w:rPr>
              <w:t>required for this role</w:t>
            </w:r>
            <w:r>
              <w:rPr>
                <w:rFonts w:ascii="Arial" w:hAnsi="Arial" w:cs="Arial"/>
              </w:rPr>
              <w:t>, provide documentation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3CD0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D1EA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D7404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86949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21B2" w:rsidRPr="00280981" w14:paraId="5882735D" w14:textId="77777777" w:rsidTr="003B320D">
        <w:trPr>
          <w:gridBefore w:val="1"/>
          <w:wBefore w:w="24" w:type="dxa"/>
          <w:trHeight w:val="2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8BCE5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436B90" w14:textId="77777777" w:rsidR="007621B2" w:rsidRPr="00A50752" w:rsidRDefault="007621B2" w:rsidP="003B320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0752">
              <w:rPr>
                <w:rFonts w:ascii="Arial" w:hAnsi="Arial" w:cs="Arial"/>
                <w:sz w:val="20"/>
                <w:szCs w:val="20"/>
              </w:rPr>
              <w:t>*BLS that has expired within the last 60 days is still valid per the American Heart Association due to the COVID 19 Pandemic as of March 2020</w:t>
            </w:r>
          </w:p>
        </w:tc>
      </w:tr>
      <w:tr w:rsidR="007621B2" w:rsidRPr="00280981" w14:paraId="293EC98B" w14:textId="77777777" w:rsidTr="003B320D">
        <w:trPr>
          <w:gridBefore w:val="1"/>
          <w:wBefore w:w="24" w:type="dxa"/>
          <w:trHeight w:val="134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A0F6" w14:textId="77777777" w:rsidR="007621B2" w:rsidRPr="00827D27" w:rsidRDefault="007621B2" w:rsidP="003B320D">
            <w:pPr>
              <w:rPr>
                <w:rFonts w:ascii="Calibri" w:eastAsia="Times New Roman" w:hAnsi="Calibri" w:cs="Calibri"/>
                <w:color w:val="FF0000"/>
                <w:sz w:val="8"/>
                <w:szCs w:val="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BF9B" w14:textId="77777777" w:rsidR="007621B2" w:rsidRPr="00827D27" w:rsidRDefault="007621B2" w:rsidP="003B320D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66AA" w14:textId="77777777" w:rsidR="007621B2" w:rsidRPr="00827D27" w:rsidRDefault="007621B2" w:rsidP="003B320D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5AED" w14:textId="77777777" w:rsidR="007621B2" w:rsidRPr="00827D27" w:rsidRDefault="007621B2" w:rsidP="003B320D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27C4" w14:textId="77777777" w:rsidR="007621B2" w:rsidRPr="00827D27" w:rsidRDefault="007621B2" w:rsidP="003B320D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52BC" w14:textId="77777777" w:rsidR="007621B2" w:rsidRPr="00827D27" w:rsidRDefault="007621B2" w:rsidP="003B320D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621B2" w:rsidRPr="00280981" w14:paraId="28B868FA" w14:textId="77777777" w:rsidTr="003B320D">
        <w:trPr>
          <w:gridBefore w:val="1"/>
          <w:wBefore w:w="24" w:type="dxa"/>
          <w:trHeight w:val="304"/>
        </w:trPr>
        <w:tc>
          <w:tcPr>
            <w:tcW w:w="10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8C6ABC4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      </w:t>
            </w:r>
            <w:r w:rsidRPr="00930588">
              <w:rPr>
                <w:rFonts w:ascii="Arial" w:eastAsia="Times New Roman" w:hAnsi="Arial" w:cs="Arial"/>
                <w:color w:val="000000"/>
              </w:rPr>
              <w:t>Name (Print</w:t>
            </w:r>
            <w:r>
              <w:rPr>
                <w:rFonts w:ascii="Arial" w:eastAsia="Times New Roman" w:hAnsi="Arial" w:cs="Arial"/>
                <w:color w:val="000000"/>
              </w:rPr>
              <w:t xml:space="preserve">)                    Name (Sign)                                      Date            </w:t>
            </w:r>
          </w:p>
        </w:tc>
      </w:tr>
      <w:tr w:rsidR="007621B2" w:rsidRPr="00280981" w14:paraId="24FF59A4" w14:textId="77777777" w:rsidTr="003B320D">
        <w:trPr>
          <w:gridBefore w:val="1"/>
          <w:wBefore w:w="24" w:type="dxa"/>
          <w:trHeight w:val="360"/>
        </w:trPr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271" w14:textId="77777777" w:rsidR="007621B2" w:rsidRPr="00930588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Employee:         ________________        _____________________                ______________</w:t>
            </w:r>
          </w:p>
          <w:p w14:paraId="28F047CD" w14:textId="77777777" w:rsidR="007621B2" w:rsidRPr="00412D2B" w:rsidRDefault="007621B2" w:rsidP="003B320D">
            <w:pPr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</w:tr>
      <w:tr w:rsidR="007621B2" w:rsidRPr="00280981" w14:paraId="7D6E9C0A" w14:textId="77777777" w:rsidTr="003B320D">
        <w:trPr>
          <w:gridBefore w:val="1"/>
          <w:wBefore w:w="24" w:type="dxa"/>
          <w:trHeight w:val="215"/>
        </w:trPr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1EBE12" w14:textId="77777777" w:rsidR="007621B2" w:rsidRPr="005B1753" w:rsidRDefault="007621B2" w:rsidP="003B320D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7621B2" w:rsidRPr="00280981" w14:paraId="20917402" w14:textId="77777777" w:rsidTr="003B320D">
        <w:trPr>
          <w:gridBefore w:val="1"/>
          <w:wBefore w:w="24" w:type="dxa"/>
          <w:trHeight w:val="360"/>
        </w:trPr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343B" w14:textId="77777777" w:rsidR="007621B2" w:rsidRPr="00412D2B" w:rsidRDefault="007621B2" w:rsidP="003B320D">
            <w:pPr>
              <w:rPr>
                <w:rFonts w:ascii="Arial" w:eastAsia="Times New Roman" w:hAnsi="Arial" w:cs="Arial"/>
                <w:color w:val="000000"/>
              </w:rPr>
            </w:pPr>
            <w:r w:rsidRPr="00412D2B">
              <w:rPr>
                <w:rFonts w:ascii="Arial" w:eastAsia="Times New Roman" w:hAnsi="Arial" w:cs="Arial"/>
                <w:color w:val="000000"/>
              </w:rPr>
              <w:t>Preceptor</w:t>
            </w:r>
            <w:r w:rsidRPr="001A5021">
              <w:rPr>
                <w:rFonts w:ascii="Arial" w:eastAsia="Times New Roman" w:hAnsi="Arial" w:cs="Arial"/>
                <w:color w:val="000000"/>
              </w:rPr>
              <w:t>:</w:t>
            </w:r>
            <w:r>
              <w:t xml:space="preserve">             </w:t>
            </w:r>
            <w:r w:rsidRPr="001A5021">
              <w:rPr>
                <w:rFonts w:ascii="Arial" w:eastAsia="Times New Roman" w:hAnsi="Arial" w:cs="Arial"/>
                <w:color w:val="000000"/>
              </w:rPr>
              <w:t>________________        _____________________                ______________</w:t>
            </w:r>
          </w:p>
        </w:tc>
      </w:tr>
    </w:tbl>
    <w:p w14:paraId="5C31EFC3" w14:textId="41D677C6" w:rsidR="008525C7" w:rsidRDefault="008525C7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sectPr w:rsidR="008525C7" w:rsidSect="00E9022D">
      <w:headerReference w:type="default" r:id="rId13"/>
      <w:footerReference w:type="default" r:id="rId14"/>
      <w:footerReference w:type="first" r:id="rId15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54738E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5"/>
  </w:num>
  <w:num w:numId="13">
    <w:abstractNumId w:val="6"/>
  </w:num>
  <w:num w:numId="14">
    <w:abstractNumId w:val="16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bordersDoNotSurroundHeader/>
  <w:bordersDoNotSurroundFooter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37788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42C6B"/>
    <w:rsid w:val="00450664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30AD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6F3E"/>
    <w:rsid w:val="006B7BF3"/>
    <w:rsid w:val="006C3F0E"/>
    <w:rsid w:val="006D7546"/>
    <w:rsid w:val="006E0CD9"/>
    <w:rsid w:val="006F685A"/>
    <w:rsid w:val="006F7270"/>
    <w:rsid w:val="007118FF"/>
    <w:rsid w:val="007134EC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621B2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0AD6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25C7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67BE7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2FD1"/>
    <w:rsid w:val="00A16CF8"/>
    <w:rsid w:val="00A16D79"/>
    <w:rsid w:val="00A30BF2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B8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256FB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1020"/>
    <w:rsid w:val="00CF68E8"/>
    <w:rsid w:val="00D01A5E"/>
    <w:rsid w:val="00D0204A"/>
    <w:rsid w:val="00D05B0B"/>
    <w:rsid w:val="00D076CD"/>
    <w:rsid w:val="00D16F8A"/>
    <w:rsid w:val="00D20D65"/>
    <w:rsid w:val="00D32BCB"/>
    <w:rsid w:val="00D41B1D"/>
    <w:rsid w:val="00D428B6"/>
    <w:rsid w:val="00D57668"/>
    <w:rsid w:val="00D634ED"/>
    <w:rsid w:val="00D74841"/>
    <w:rsid w:val="00D81A0D"/>
    <w:rsid w:val="00D965A3"/>
    <w:rsid w:val="00D9740E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67F8"/>
    <w:rsid w:val="00EA049E"/>
    <w:rsid w:val="00EA51E0"/>
    <w:rsid w:val="00EA5A93"/>
    <w:rsid w:val="00EB02E8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53812B-4F2F-4981-AD02-C0892917FF16}"/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ec867502-0e82-4829-b249-2a41f605d49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032FCD-EBFB-47DD-BB20-0B39528D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4166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Ned Burels</cp:lastModifiedBy>
  <cp:revision>3</cp:revision>
  <cp:lastPrinted>2017-05-10T14:14:00Z</cp:lastPrinted>
  <dcterms:created xsi:type="dcterms:W3CDTF">2021-09-01T18:37:00Z</dcterms:created>
  <dcterms:modified xsi:type="dcterms:W3CDTF">2021-09-01T18:53:00Z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