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FB6F7" w14:textId="77777777" w:rsidR="00523236" w:rsidRPr="00523236" w:rsidRDefault="00523236" w:rsidP="00523236">
      <w:pPr>
        <w:jc w:val="center"/>
        <w:rPr>
          <w:b/>
          <w:bCs/>
          <w:sz w:val="28"/>
          <w:szCs w:val="28"/>
        </w:rPr>
      </w:pPr>
      <w:r w:rsidRPr="00523236">
        <w:rPr>
          <w:b/>
          <w:bCs/>
          <w:sz w:val="28"/>
          <w:szCs w:val="28"/>
        </w:rPr>
        <w:t>COVID-19 FAQ Social Posts</w:t>
      </w:r>
    </w:p>
    <w:p w14:paraId="217ACA32" w14:textId="77777777" w:rsidR="00523236" w:rsidRPr="00605A66" w:rsidRDefault="00523236" w:rsidP="00523236">
      <w:pPr>
        <w:rPr>
          <w:sz w:val="28"/>
          <w:szCs w:val="28"/>
          <w:u w:val="single"/>
        </w:rPr>
      </w:pPr>
      <w:r>
        <w:rPr>
          <w:sz w:val="28"/>
          <w:szCs w:val="28"/>
          <w:u w:val="single"/>
        </w:rPr>
        <w:t>Social Post #1: COVID-19 FAQ: What is herd immunity?</w:t>
      </w:r>
    </w:p>
    <w:p w14:paraId="7EAB96EF" w14:textId="37C38B02" w:rsidR="005E5413" w:rsidRDefault="00523236">
      <w:r>
        <w:rPr>
          <w:b/>
          <w:bCs/>
        </w:rPr>
        <w:t xml:space="preserve">COVID-19 FAQ: </w:t>
      </w:r>
      <w:r w:rsidR="005E5413" w:rsidRPr="005E5413">
        <w:rPr>
          <w:b/>
          <w:bCs/>
        </w:rPr>
        <w:t>What is herd immunity?</w:t>
      </w:r>
      <w:r w:rsidR="005E5413">
        <w:t xml:space="preserve"> </w:t>
      </w:r>
      <w:r>
        <w:br/>
      </w:r>
      <w:r w:rsidR="005E5413">
        <w:t xml:space="preserve">Herd immunity is when enough of a population has immunity against a disease that it can no longer spread. The herd-immunity threshold for coronavirus is not known. However, it is thought to be between </w:t>
      </w:r>
      <w:r w:rsidR="0074332C">
        <w:t>75 a</w:t>
      </w:r>
      <w:r w:rsidR="005E5413">
        <w:t>nd 8</w:t>
      </w:r>
      <w:r w:rsidR="0074332C">
        <w:t>5</w:t>
      </w:r>
      <w:r w:rsidR="005E5413">
        <w:t xml:space="preserve"> percent of the population. Herd immunity can be reached through vaccine immunization or through natural infection.</w:t>
      </w:r>
      <w:r w:rsidR="0074461A">
        <w:t xml:space="preserve"> </w:t>
      </w:r>
      <w:r w:rsidR="0074461A">
        <w:t>#COVID19 #vaccine</w:t>
      </w:r>
      <w:bookmarkStart w:id="0" w:name="_GoBack"/>
      <w:bookmarkEnd w:id="0"/>
    </w:p>
    <w:p w14:paraId="17CA5210" w14:textId="77777777" w:rsidR="00523236" w:rsidRDefault="00523236"/>
    <w:p w14:paraId="47BAFC04" w14:textId="3A2287A4" w:rsidR="00523236" w:rsidRPr="00523236" w:rsidRDefault="00523236">
      <w:pPr>
        <w:rPr>
          <w:sz w:val="28"/>
          <w:szCs w:val="28"/>
          <w:u w:val="single"/>
        </w:rPr>
      </w:pPr>
      <w:r>
        <w:rPr>
          <w:sz w:val="28"/>
          <w:szCs w:val="28"/>
          <w:u w:val="single"/>
        </w:rPr>
        <w:t>Social Post #</w:t>
      </w:r>
      <w:r w:rsidR="001B22EC">
        <w:rPr>
          <w:sz w:val="28"/>
          <w:szCs w:val="28"/>
          <w:u w:val="single"/>
        </w:rPr>
        <w:t>2</w:t>
      </w:r>
      <w:r>
        <w:rPr>
          <w:sz w:val="28"/>
          <w:szCs w:val="28"/>
          <w:u w:val="single"/>
        </w:rPr>
        <w:t xml:space="preserve">: COVID-19 FAQ: </w:t>
      </w:r>
      <w:r w:rsidR="001B22EC">
        <w:rPr>
          <w:sz w:val="28"/>
          <w:szCs w:val="28"/>
          <w:u w:val="single"/>
        </w:rPr>
        <w:t xml:space="preserve">Do I need to wear a mask </w:t>
      </w:r>
      <w:r w:rsidR="00597A94">
        <w:rPr>
          <w:sz w:val="28"/>
          <w:szCs w:val="28"/>
          <w:u w:val="single"/>
        </w:rPr>
        <w:t xml:space="preserve">after </w:t>
      </w:r>
      <w:r w:rsidR="001B22EC">
        <w:rPr>
          <w:sz w:val="28"/>
          <w:szCs w:val="28"/>
          <w:u w:val="single"/>
        </w:rPr>
        <w:t>I receive the vaccine</w:t>
      </w:r>
      <w:r>
        <w:rPr>
          <w:sz w:val="28"/>
          <w:szCs w:val="28"/>
          <w:u w:val="single"/>
        </w:rPr>
        <w:t>?</w:t>
      </w:r>
    </w:p>
    <w:p w14:paraId="6B62F4E0" w14:textId="370614EB" w:rsidR="005E5413" w:rsidRDefault="001B22EC">
      <w:r>
        <w:rPr>
          <w:b/>
          <w:bCs/>
        </w:rPr>
        <w:t xml:space="preserve">COVID-19 FAQ: </w:t>
      </w:r>
      <w:r w:rsidR="005E5413" w:rsidRPr="005E5413">
        <w:rPr>
          <w:b/>
          <w:bCs/>
        </w:rPr>
        <w:t xml:space="preserve">Do I need to wear a mask </w:t>
      </w:r>
      <w:r w:rsidR="00597A94">
        <w:rPr>
          <w:b/>
          <w:bCs/>
        </w:rPr>
        <w:t>after</w:t>
      </w:r>
      <w:r w:rsidR="00597A94" w:rsidRPr="005E5413">
        <w:rPr>
          <w:b/>
          <w:bCs/>
        </w:rPr>
        <w:t xml:space="preserve"> </w:t>
      </w:r>
      <w:r w:rsidR="005E5413" w:rsidRPr="005E5413">
        <w:rPr>
          <w:b/>
          <w:bCs/>
        </w:rPr>
        <w:t>I receive the vaccine?</w:t>
      </w:r>
      <w:r w:rsidR="005E5413">
        <w:t xml:space="preserve"> The CDC recommends that during the pandemic people wear a mask that covers their nose and mouth when in contact with others outside their household, including when in health care facilities, and when receiving any vaccine, including a COVID-19 vaccine.</w:t>
      </w:r>
      <w:r w:rsidR="000547A1">
        <w:t xml:space="preserve"> It </w:t>
      </w:r>
      <w:r w:rsidR="0074461A">
        <w:t xml:space="preserve">remains crucial </w:t>
      </w:r>
      <w:r w:rsidR="000547A1">
        <w:t xml:space="preserve">that we continue to </w:t>
      </w:r>
      <w:r w:rsidR="0074461A" w:rsidRPr="0074461A">
        <w:t xml:space="preserve">follow the public health measures </w:t>
      </w:r>
      <w:r w:rsidR="0074461A">
        <w:t xml:space="preserve">of wearing a </w:t>
      </w:r>
      <w:r w:rsidR="0074461A" w:rsidRPr="0074461A">
        <w:t>mask</w:t>
      </w:r>
      <w:r w:rsidR="0074461A">
        <w:t>,</w:t>
      </w:r>
      <w:r w:rsidR="0074461A" w:rsidRPr="0074461A">
        <w:t xml:space="preserve"> physical distancing</w:t>
      </w:r>
      <w:r w:rsidR="0074461A">
        <w:t xml:space="preserve"> and</w:t>
      </w:r>
      <w:r w:rsidR="0074461A" w:rsidRPr="0074461A">
        <w:t xml:space="preserve"> hand hygiene</w:t>
      </w:r>
      <w:r w:rsidR="0074461A">
        <w:t xml:space="preserve"> to slow the spread of the virus in </w:t>
      </w:r>
      <w:proofErr w:type="spellStart"/>
      <w:r w:rsidR="0074461A">
        <w:t>our</w:t>
      </w:r>
      <w:proofErr w:type="spellEnd"/>
      <w:r w:rsidR="0074461A">
        <w:t xml:space="preserve"> communities. </w:t>
      </w:r>
      <w:r w:rsidR="0074461A">
        <w:t>#COVID19 #vaccine</w:t>
      </w:r>
    </w:p>
    <w:p w14:paraId="4E5923E5" w14:textId="77777777" w:rsidR="001B22EC" w:rsidRDefault="001B22EC"/>
    <w:p w14:paraId="4CC2DF08" w14:textId="77777777" w:rsidR="001B22EC" w:rsidRPr="00605A66" w:rsidRDefault="001B22EC" w:rsidP="001B22EC">
      <w:pPr>
        <w:rPr>
          <w:sz w:val="28"/>
          <w:szCs w:val="28"/>
          <w:u w:val="single"/>
        </w:rPr>
      </w:pPr>
      <w:r>
        <w:rPr>
          <w:sz w:val="28"/>
          <w:szCs w:val="28"/>
          <w:u w:val="single"/>
        </w:rPr>
        <w:t xml:space="preserve">Social Post #3: COVID-19 FAQ: </w:t>
      </w:r>
      <w:r w:rsidRPr="001B22EC">
        <w:rPr>
          <w:sz w:val="28"/>
          <w:szCs w:val="28"/>
          <w:u w:val="single"/>
        </w:rPr>
        <w:t xml:space="preserve">I’ve already had a flu shot. Will it also protect me from getting COVID-19? </w:t>
      </w:r>
    </w:p>
    <w:p w14:paraId="6AF323C0" w14:textId="0E8247B8" w:rsidR="001A3ACB" w:rsidRDefault="001B22EC" w:rsidP="0028235E">
      <w:r>
        <w:rPr>
          <w:b/>
          <w:bCs/>
        </w:rPr>
        <w:t xml:space="preserve">COVID-19 FAQ: </w:t>
      </w:r>
      <w:r w:rsidR="001A3ACB" w:rsidRPr="001A3ACB">
        <w:rPr>
          <w:b/>
          <w:bCs/>
        </w:rPr>
        <w:t xml:space="preserve">I’ve already had a flu shot. Will it also protect me from getting COVID-19? </w:t>
      </w:r>
      <w:r w:rsidR="001A3ACB">
        <w:t>No. A flu vaccine will not protect you from getting COVID-19, but it can prevent you from getting influenza (flu) at the same time as COVID-19. This can keep you from having a more severe illness. While it’s not possible to say with certainty what will happen this winter, the CDC believes it’s likely that flu viruses and the virus that causes COVID-19 will both be spreading during that time. That means that getting a flu vaccine is more important than ever.</w:t>
      </w:r>
      <w:r w:rsidR="0074461A">
        <w:t xml:space="preserve"> </w:t>
      </w:r>
      <w:r w:rsidR="0074461A">
        <w:t>#COVID19 #vaccine</w:t>
      </w:r>
    </w:p>
    <w:p w14:paraId="0CAF6188" w14:textId="77777777" w:rsidR="001B22EC" w:rsidRDefault="001B22EC" w:rsidP="0028235E"/>
    <w:p w14:paraId="3F3D5DB9" w14:textId="623FEBD1" w:rsidR="005E5413" w:rsidRPr="001B22EC" w:rsidRDefault="001B22EC">
      <w:pPr>
        <w:rPr>
          <w:sz w:val="28"/>
          <w:szCs w:val="28"/>
          <w:u w:val="single"/>
        </w:rPr>
      </w:pPr>
      <w:r>
        <w:rPr>
          <w:sz w:val="28"/>
          <w:szCs w:val="28"/>
          <w:u w:val="single"/>
        </w:rPr>
        <w:t xml:space="preserve">Social Post #4: COVID-19 FAQ: </w:t>
      </w:r>
      <w:r w:rsidR="00597A94">
        <w:rPr>
          <w:sz w:val="28"/>
          <w:szCs w:val="28"/>
          <w:u w:val="single"/>
        </w:rPr>
        <w:t>When can I get my vaccine?</w:t>
      </w:r>
    </w:p>
    <w:p w14:paraId="30414857" w14:textId="6422B060" w:rsidR="005E5413" w:rsidRDefault="001B22EC">
      <w:r>
        <w:rPr>
          <w:b/>
          <w:bCs/>
        </w:rPr>
        <w:t>COVID-19 FAQ:</w:t>
      </w:r>
      <w:r w:rsidR="00597A94">
        <w:rPr>
          <w:b/>
          <w:bCs/>
        </w:rPr>
        <w:t xml:space="preserve"> When can I get my vaccine?</w:t>
      </w:r>
      <w:r w:rsidR="005E5413" w:rsidRPr="005E5413">
        <w:rPr>
          <w:b/>
          <w:bCs/>
        </w:rPr>
        <w:t>?</w:t>
      </w:r>
      <w:r w:rsidR="005E5413">
        <w:t xml:space="preserve"> </w:t>
      </w:r>
      <w:r w:rsidR="00597A94">
        <w:t xml:space="preserve">The CDC and state or health departments have provided guidance that prioritizes </w:t>
      </w:r>
      <w:r w:rsidR="005E5413">
        <w:t>frontline health care workers</w:t>
      </w:r>
      <w:r w:rsidR="00597A94">
        <w:t xml:space="preserve">, </w:t>
      </w:r>
      <w:r w:rsidR="005E5413">
        <w:t>long-term care facility residents and staff</w:t>
      </w:r>
      <w:r w:rsidR="00597A94">
        <w:t xml:space="preserve">. Once these populations are vaccinated, the next to get the vaccine will be essential workers including police and teachers, as well as </w:t>
      </w:r>
      <w:r w:rsidR="0074332C">
        <w:t>those</w:t>
      </w:r>
      <w:r w:rsidR="00597A94">
        <w:t xml:space="preserve"> over the age of 65. We expect everyone will have the opportunity to get the vaccine by</w:t>
      </w:r>
      <w:r w:rsidR="00061972">
        <w:t xml:space="preserve"> late spring</w:t>
      </w:r>
      <w:r w:rsidR="00597A94">
        <w:t xml:space="preserve">. </w:t>
      </w:r>
      <w:r w:rsidR="0074461A">
        <w:t>#COVID19 #vaccine</w:t>
      </w:r>
    </w:p>
    <w:p w14:paraId="53810C0B" w14:textId="77777777" w:rsidR="001B22EC" w:rsidRDefault="001B22EC"/>
    <w:p w14:paraId="18B7E50E" w14:textId="77777777" w:rsidR="001B22EC" w:rsidRDefault="001B22EC"/>
    <w:p w14:paraId="61DB0281" w14:textId="77777777" w:rsidR="001B22EC" w:rsidRDefault="001B22EC"/>
    <w:p w14:paraId="29FC0673" w14:textId="77777777" w:rsidR="00A926F8" w:rsidRDefault="00A926F8"/>
    <w:p w14:paraId="44903FB8" w14:textId="77777777" w:rsidR="001B22EC" w:rsidRPr="001B22EC" w:rsidRDefault="001B22EC">
      <w:pPr>
        <w:rPr>
          <w:sz w:val="28"/>
          <w:szCs w:val="28"/>
          <w:u w:val="single"/>
        </w:rPr>
      </w:pPr>
      <w:r>
        <w:rPr>
          <w:sz w:val="28"/>
          <w:szCs w:val="28"/>
          <w:u w:val="single"/>
        </w:rPr>
        <w:t xml:space="preserve">Social Post #5: COVID-19 FAQ: </w:t>
      </w:r>
      <w:r w:rsidRPr="001B22EC">
        <w:rPr>
          <w:sz w:val="28"/>
          <w:szCs w:val="28"/>
          <w:u w:val="single"/>
        </w:rPr>
        <w:t>How many vaccine doses will be needed</w:t>
      </w:r>
      <w:r>
        <w:rPr>
          <w:sz w:val="28"/>
          <w:szCs w:val="28"/>
          <w:u w:val="single"/>
        </w:rPr>
        <w:t>?</w:t>
      </w:r>
    </w:p>
    <w:p w14:paraId="6CE95CCB" w14:textId="504437EF" w:rsidR="00A926F8" w:rsidRDefault="001B22EC">
      <w:r>
        <w:rPr>
          <w:b/>
          <w:bCs/>
        </w:rPr>
        <w:t xml:space="preserve">COVID-19 FAQ: </w:t>
      </w:r>
      <w:r w:rsidR="00A926F8" w:rsidRPr="00A926F8">
        <w:rPr>
          <w:b/>
          <w:bCs/>
        </w:rPr>
        <w:t>How many vaccine doses will be needed?</w:t>
      </w:r>
      <w:r w:rsidR="00A926F8">
        <w:t xml:space="preserve"> </w:t>
      </w:r>
      <w:r w:rsidR="00597A94">
        <w:t xml:space="preserve">Both COVID-19 vaccines require two doses, spaced apart by 3-4 weeks (depending on specific vaccine). </w:t>
      </w:r>
      <w:r w:rsidR="00A926F8">
        <w:t xml:space="preserve">The same vaccine brand must be used for both shots. Two shots are needed to provide </w:t>
      </w:r>
      <w:r w:rsidR="00597A94">
        <w:t>full</w:t>
      </w:r>
      <w:r w:rsidR="00A926F8">
        <w:t xml:space="preserve"> protection. The first one primes the immune system, helping it to recognize the virus, and the second one strengthens the immune response.</w:t>
      </w:r>
      <w:r w:rsidR="0074461A" w:rsidRPr="0074461A">
        <w:t xml:space="preserve"> </w:t>
      </w:r>
      <w:r w:rsidR="0074461A">
        <w:t>#COVID19 #vaccine</w:t>
      </w:r>
    </w:p>
    <w:p w14:paraId="4F99C79D" w14:textId="77777777" w:rsidR="005E5413" w:rsidRDefault="005E5413"/>
    <w:p w14:paraId="598BB337" w14:textId="77777777" w:rsidR="001B22EC" w:rsidRPr="001B22EC" w:rsidRDefault="001B22EC">
      <w:pPr>
        <w:rPr>
          <w:sz w:val="28"/>
          <w:szCs w:val="28"/>
          <w:u w:val="single"/>
        </w:rPr>
      </w:pPr>
      <w:r>
        <w:rPr>
          <w:sz w:val="28"/>
          <w:szCs w:val="28"/>
          <w:u w:val="single"/>
        </w:rPr>
        <w:t xml:space="preserve">Social Post #6: COVID-19 FAQ: </w:t>
      </w:r>
      <w:r w:rsidRPr="001B22EC">
        <w:rPr>
          <w:sz w:val="28"/>
          <w:szCs w:val="28"/>
          <w:u w:val="single"/>
        </w:rPr>
        <w:t xml:space="preserve">How </w:t>
      </w:r>
      <w:r w:rsidR="00D9369E">
        <w:rPr>
          <w:sz w:val="28"/>
          <w:szCs w:val="28"/>
          <w:u w:val="single"/>
        </w:rPr>
        <w:t>much will it cost to get the vaccine</w:t>
      </w:r>
      <w:r>
        <w:rPr>
          <w:sz w:val="28"/>
          <w:szCs w:val="28"/>
          <w:u w:val="single"/>
        </w:rPr>
        <w:t>?</w:t>
      </w:r>
    </w:p>
    <w:p w14:paraId="5F67355F" w14:textId="2D65C8E3" w:rsidR="0028235E" w:rsidRDefault="001B22EC">
      <w:r>
        <w:rPr>
          <w:b/>
          <w:bCs/>
        </w:rPr>
        <w:t xml:space="preserve">COVID-19 FAQ: </w:t>
      </w:r>
      <w:r w:rsidR="005E5413" w:rsidRPr="005E5413">
        <w:rPr>
          <w:b/>
          <w:bCs/>
        </w:rPr>
        <w:t>How much will it cost to get the vaccine?</w:t>
      </w:r>
      <w:r w:rsidR="005E5413">
        <w:t xml:space="preserve"> The vaccine is free to all Americans. The federal government purchased the vaccine so you and your family should not expect to pay to receive the vaccine no matter where you receive it. You will, however, be asked for insurance information upon registration. </w:t>
      </w:r>
      <w:r w:rsidR="00597A94">
        <w:t xml:space="preserve">This allows healthcare providers to bill insurance companies for administering the vaccine—this charge is not passed onto patients. </w:t>
      </w:r>
      <w:r w:rsidR="005E5413">
        <w:t>If you have no insurance, you can still get the vaccine at no cost to you</w:t>
      </w:r>
      <w:r w:rsidR="0028235E">
        <w:t>.</w:t>
      </w:r>
      <w:r w:rsidR="0074461A">
        <w:t xml:space="preserve"> #COVID19 #vaccine</w:t>
      </w:r>
    </w:p>
    <w:sectPr w:rsidR="0028235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AA05" w16cex:dateUtc="2021-01-08T14:53:00Z"/>
  <w16cex:commentExtensible w16cex:durableId="23A265B5" w16cex:dateUtc="2021-01-08T10:01:00Z"/>
  <w16cex:commentExtensible w16cex:durableId="23A2AA2B" w16cex:dateUtc="2021-01-08T14:53:00Z"/>
  <w16cex:commentExtensible w16cex:durableId="23A2668D" w16cex:dateUtc="2021-01-08T10:05:00Z"/>
  <w16cex:commentExtensible w16cex:durableId="23A266F7" w16cex:dateUtc="2021-01-08T10:07:00Z"/>
  <w16cex:commentExtensible w16cex:durableId="23A2AA72" w16cex:dateUtc="2021-01-08T14:54:00Z"/>
  <w16cex:commentExtensible w16cex:durableId="23A2AAA7" w16cex:dateUtc="2021-01-08T14:55:00Z"/>
  <w16cex:commentExtensible w16cex:durableId="23A26708" w16cex:dateUtc="2021-01-08T10: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13"/>
    <w:rsid w:val="000547A1"/>
    <w:rsid w:val="00061972"/>
    <w:rsid w:val="0008545D"/>
    <w:rsid w:val="001A3ACB"/>
    <w:rsid w:val="001B22EC"/>
    <w:rsid w:val="001D740B"/>
    <w:rsid w:val="0028235E"/>
    <w:rsid w:val="00376F3B"/>
    <w:rsid w:val="00523236"/>
    <w:rsid w:val="00570325"/>
    <w:rsid w:val="00597A94"/>
    <w:rsid w:val="005E5413"/>
    <w:rsid w:val="0074332C"/>
    <w:rsid w:val="0074461A"/>
    <w:rsid w:val="00772A16"/>
    <w:rsid w:val="007D778F"/>
    <w:rsid w:val="007F520C"/>
    <w:rsid w:val="00A926F8"/>
    <w:rsid w:val="00AD613E"/>
    <w:rsid w:val="00D9369E"/>
    <w:rsid w:val="00FA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6042"/>
  <w15:chartTrackingRefBased/>
  <w15:docId w15:val="{27FB8FF5-441A-4269-99A9-1DB9C10C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5413"/>
    <w:rPr>
      <w:color w:val="0000FF"/>
      <w:u w:val="single"/>
    </w:rPr>
  </w:style>
  <w:style w:type="character" w:styleId="CommentReference">
    <w:name w:val="annotation reference"/>
    <w:basedOn w:val="DefaultParagraphFont"/>
    <w:uiPriority w:val="99"/>
    <w:semiHidden/>
    <w:unhideWhenUsed/>
    <w:rsid w:val="00597A94"/>
    <w:rPr>
      <w:sz w:val="16"/>
      <w:szCs w:val="16"/>
    </w:rPr>
  </w:style>
  <w:style w:type="paragraph" w:styleId="CommentText">
    <w:name w:val="annotation text"/>
    <w:basedOn w:val="Normal"/>
    <w:link w:val="CommentTextChar"/>
    <w:uiPriority w:val="99"/>
    <w:semiHidden/>
    <w:unhideWhenUsed/>
    <w:rsid w:val="00597A94"/>
    <w:pPr>
      <w:spacing w:line="240" w:lineRule="auto"/>
    </w:pPr>
    <w:rPr>
      <w:sz w:val="20"/>
      <w:szCs w:val="20"/>
    </w:rPr>
  </w:style>
  <w:style w:type="character" w:customStyle="1" w:styleId="CommentTextChar">
    <w:name w:val="Comment Text Char"/>
    <w:basedOn w:val="DefaultParagraphFont"/>
    <w:link w:val="CommentText"/>
    <w:uiPriority w:val="99"/>
    <w:semiHidden/>
    <w:rsid w:val="00597A94"/>
    <w:rPr>
      <w:sz w:val="20"/>
      <w:szCs w:val="20"/>
    </w:rPr>
  </w:style>
  <w:style w:type="paragraph" w:styleId="CommentSubject">
    <w:name w:val="annotation subject"/>
    <w:basedOn w:val="CommentText"/>
    <w:next w:val="CommentText"/>
    <w:link w:val="CommentSubjectChar"/>
    <w:uiPriority w:val="99"/>
    <w:semiHidden/>
    <w:unhideWhenUsed/>
    <w:rsid w:val="00597A94"/>
    <w:rPr>
      <w:b/>
      <w:bCs/>
    </w:rPr>
  </w:style>
  <w:style w:type="character" w:customStyle="1" w:styleId="CommentSubjectChar">
    <w:name w:val="Comment Subject Char"/>
    <w:basedOn w:val="CommentTextChar"/>
    <w:link w:val="CommentSubject"/>
    <w:uiPriority w:val="99"/>
    <w:semiHidden/>
    <w:rsid w:val="00597A94"/>
    <w:rPr>
      <w:b/>
      <w:bCs/>
      <w:sz w:val="20"/>
      <w:szCs w:val="20"/>
    </w:rPr>
  </w:style>
  <w:style w:type="paragraph" w:styleId="BalloonText">
    <w:name w:val="Balloon Text"/>
    <w:basedOn w:val="Normal"/>
    <w:link w:val="BalloonTextChar"/>
    <w:uiPriority w:val="99"/>
    <w:semiHidden/>
    <w:unhideWhenUsed/>
    <w:rsid w:val="00597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A94"/>
    <w:rPr>
      <w:rFonts w:ascii="Segoe UI" w:hAnsi="Segoe UI" w:cs="Segoe UI"/>
      <w:sz w:val="18"/>
      <w:szCs w:val="18"/>
    </w:rPr>
  </w:style>
  <w:style w:type="paragraph" w:styleId="Revision">
    <w:name w:val="Revision"/>
    <w:hidden/>
    <w:uiPriority w:val="99"/>
    <w:semiHidden/>
    <w:rsid w:val="00772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3B59B-A5FD-464E-9776-C47C643D75D2}"/>
</file>

<file path=customXml/itemProps2.xml><?xml version="1.0" encoding="utf-8"?>
<ds:datastoreItem xmlns:ds="http://schemas.openxmlformats.org/officeDocument/2006/customXml" ds:itemID="{D1400071-5483-44DF-8989-E1CAF84DA93F}"/>
</file>

<file path=customXml/itemProps3.xml><?xml version="1.0" encoding="utf-8"?>
<ds:datastoreItem xmlns:ds="http://schemas.openxmlformats.org/officeDocument/2006/customXml" ds:itemID="{262AADA2-64AF-4140-AB06-3C740EFDB9BF}"/>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Frenkel</dc:creator>
  <cp:keywords/>
  <dc:description/>
  <cp:lastModifiedBy>Stefanie Frenkel</cp:lastModifiedBy>
  <cp:revision>2</cp:revision>
  <dcterms:created xsi:type="dcterms:W3CDTF">2021-01-08T20:59:00Z</dcterms:created>
  <dcterms:modified xsi:type="dcterms:W3CDTF">2021-01-08T20:59:00Z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