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7D43E" w14:textId="7CB68540" w:rsidR="00A16D79" w:rsidRDefault="00121475" w:rsidP="00B51348">
      <w:pPr>
        <w:pStyle w:val="BodyText"/>
        <w:spacing w:line="200" w:lineRule="exact"/>
        <w:ind w:firstLine="0"/>
        <w:rPr>
          <w:rStyle w:val="3ArticleTitleStyleChar"/>
          <w:sz w:val="24"/>
          <w:szCs w:val="24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0D3500" wp14:editId="66CF22CF">
                <wp:simplePos x="0" y="0"/>
                <wp:positionH relativeFrom="page">
                  <wp:posOffset>457200</wp:posOffset>
                </wp:positionH>
                <wp:positionV relativeFrom="page">
                  <wp:posOffset>666750</wp:posOffset>
                </wp:positionV>
                <wp:extent cx="4752975" cy="594360"/>
                <wp:effectExtent l="0" t="0" r="9525" b="15240"/>
                <wp:wrapTight wrapText="bothSides">
                  <wp:wrapPolygon edited="0">
                    <wp:start x="0" y="0"/>
                    <wp:lineTo x="0" y="21462"/>
                    <wp:lineTo x="21557" y="21462"/>
                    <wp:lineTo x="21557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AE88930" w14:textId="060BF3B3" w:rsidR="00AF7153" w:rsidRPr="00AF7153" w:rsidRDefault="005830AD" w:rsidP="006A042C">
                            <w:pPr>
                              <w:pStyle w:val="1HeadlineStyle"/>
                              <w:spacing w:after="60" w:line="240" w:lineRule="auto"/>
                            </w:pPr>
                            <w:bookmarkStart w:id="0" w:name="_Hlk34137006"/>
                            <w:bookmarkStart w:id="1" w:name="_Hlk34137007"/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CO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RONA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VI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 xml:space="preserve">RUS 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ISEASE 2019</w:t>
                            </w:r>
                            <w:r>
                              <w:t xml:space="preserve"> </w:t>
                            </w:r>
                            <w:r w:rsidR="00121475">
                              <w:br/>
                            </w:r>
                            <w:r w:rsidRPr="00121475">
                              <w:rPr>
                                <w:sz w:val="32"/>
                                <w:szCs w:val="32"/>
                              </w:rPr>
                              <w:t>(COVID-19)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D350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36pt;margin-top:52.5pt;width:374.25pt;height:4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" filled="f" stroked="f">
                <v:textbox inset="0,0,0,0">
                  <w:txbxContent>
                    <w:p w14:paraId="5AE88930" w14:textId="060BF3B3" w:rsidR="00AF7153" w:rsidRPr="00AF7153" w:rsidRDefault="005830AD" w:rsidP="006A042C">
                      <w:pPr>
                        <w:pStyle w:val="1HeadlineStyle"/>
                        <w:spacing w:after="60" w:line="240" w:lineRule="auto"/>
                      </w:pPr>
                      <w:bookmarkStart w:id="2" w:name="_Hlk34137006"/>
                      <w:bookmarkStart w:id="3" w:name="_Hlk34137007"/>
                      <w:r w:rsidRPr="006A042C">
                        <w:rPr>
                          <w:b/>
                          <w:sz w:val="40"/>
                          <w:szCs w:val="40"/>
                        </w:rPr>
                        <w:t>CO</w:t>
                      </w:r>
                      <w:r w:rsidRPr="006A042C">
                        <w:rPr>
                          <w:sz w:val="40"/>
                          <w:szCs w:val="40"/>
                        </w:rPr>
                        <w:t>RONA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VI</w:t>
                      </w:r>
                      <w:r w:rsidRPr="006A042C">
                        <w:rPr>
                          <w:sz w:val="40"/>
                          <w:szCs w:val="40"/>
                        </w:rPr>
                        <w:t xml:space="preserve">RUS 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D</w:t>
                      </w:r>
                      <w:r w:rsidRPr="006A042C">
                        <w:rPr>
                          <w:sz w:val="40"/>
                          <w:szCs w:val="40"/>
                        </w:rPr>
                        <w:t>ISEASE 2019</w:t>
                      </w:r>
                      <w:r>
                        <w:t xml:space="preserve"> </w:t>
                      </w:r>
                      <w:r w:rsidR="00121475">
                        <w:br/>
                      </w:r>
                      <w:r w:rsidRPr="00121475">
                        <w:rPr>
                          <w:sz w:val="32"/>
                          <w:szCs w:val="32"/>
                        </w:rPr>
                        <w:t>(COVID-19)</w:t>
                      </w:r>
                      <w:bookmarkEnd w:id="2"/>
                      <w:bookmarkEnd w:id="3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51348">
        <w:rPr>
          <w:rStyle w:val="3ArticleTitleStyleChar"/>
          <w:sz w:val="24"/>
          <w:szCs w:val="24"/>
        </w:rPr>
        <w:br/>
      </w:r>
      <w:r w:rsidR="00E9022D">
        <w:rPr>
          <w:noProof/>
        </w:rPr>
        <w:drawing>
          <wp:anchor distT="0" distB="0" distL="114300" distR="114300" simplePos="0" relativeHeight="251659264" behindDoc="0" locked="0" layoutInCell="1" allowOverlap="1" wp14:anchorId="55865421" wp14:editId="51185192">
            <wp:simplePos x="0" y="0"/>
            <wp:positionH relativeFrom="column">
              <wp:posOffset>-209550</wp:posOffset>
            </wp:positionH>
            <wp:positionV relativeFrom="paragraph">
              <wp:posOffset>1151255</wp:posOffset>
            </wp:positionV>
            <wp:extent cx="1609090" cy="493395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0AD"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81F5A" wp14:editId="6B979F8C">
                <wp:simplePos x="0" y="0"/>
                <wp:positionH relativeFrom="page">
                  <wp:posOffset>457200</wp:posOffset>
                </wp:positionH>
                <wp:positionV relativeFrom="page">
                  <wp:posOffset>1371600</wp:posOffset>
                </wp:positionV>
                <wp:extent cx="4953000" cy="4572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517" y="20700"/>
                    <wp:lineTo x="21517" y="0"/>
                    <wp:lineTo x="0" y="0"/>
                  </wp:wrapPolygon>
                </wp:wrapTight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056C133" w14:textId="77777777" w:rsidR="002905B6" w:rsidRPr="00121475" w:rsidRDefault="002905B6" w:rsidP="002905B6">
                            <w:pPr>
                              <w:pStyle w:val="2SubheadStyle"/>
                              <w:rPr>
                                <w:b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Cs w:val="44"/>
                              </w:rPr>
                              <w:t>Coinsurance and Deductible Waiver for Testing Related E&amp;Ms and use of C</w:t>
                            </w:r>
                            <w:bookmarkStart w:id="4" w:name="_GoBack"/>
                            <w:bookmarkEnd w:id="4"/>
                            <w:r>
                              <w:rPr>
                                <w:b/>
                                <w:szCs w:val="44"/>
                              </w:rPr>
                              <w:t xml:space="preserve">S Modifier </w:t>
                            </w:r>
                          </w:p>
                          <w:p w14:paraId="3F14FD4D" w14:textId="7B1E3150" w:rsidR="005830AD" w:rsidRPr="00121475" w:rsidRDefault="005830AD" w:rsidP="005830AD">
                            <w:pPr>
                              <w:pStyle w:val="2SubheadStyle"/>
                              <w:rPr>
                                <w:b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81F5A" id="_x0000_s1027" type="#_x0000_t202" style="position:absolute;margin-left:36pt;margin-top:108pt;width:3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" filled="f" stroked="f">
                <v:textbox inset="0,0,0,0">
                  <w:txbxContent>
                    <w:p w14:paraId="5056C133" w14:textId="77777777" w:rsidR="002905B6" w:rsidRPr="00121475" w:rsidRDefault="002905B6" w:rsidP="002905B6">
                      <w:pPr>
                        <w:pStyle w:val="2SubheadStyle"/>
                        <w:rPr>
                          <w:b/>
                          <w:szCs w:val="44"/>
                        </w:rPr>
                      </w:pPr>
                      <w:r>
                        <w:rPr>
                          <w:b/>
                          <w:szCs w:val="44"/>
                        </w:rPr>
                        <w:t>Coinsurance and Deductible Waiver for Testing Related E&amp;Ms and use of C</w:t>
                      </w:r>
                      <w:bookmarkStart w:id="5" w:name="_GoBack"/>
                      <w:bookmarkEnd w:id="5"/>
                      <w:r>
                        <w:rPr>
                          <w:b/>
                          <w:szCs w:val="44"/>
                        </w:rPr>
                        <w:t xml:space="preserve">S Modifier </w:t>
                      </w:r>
                    </w:p>
                    <w:p w14:paraId="3F14FD4D" w14:textId="7B1E3150" w:rsidR="005830AD" w:rsidRPr="00121475" w:rsidRDefault="005830AD" w:rsidP="005830AD">
                      <w:pPr>
                        <w:pStyle w:val="2SubheadStyle"/>
                        <w:rPr>
                          <w:b/>
                          <w:szCs w:val="44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F7153">
        <w:rPr>
          <w:noProof/>
        </w:rPr>
        <w:drawing>
          <wp:anchor distT="0" distB="0" distL="114300" distR="114300" simplePos="0" relativeHeight="251645952" behindDoc="0" locked="0" layoutInCell="1" allowOverlap="1" wp14:anchorId="22A88B2F" wp14:editId="05EBA5DE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315200" cy="1911096"/>
            <wp:effectExtent l="0" t="0" r="0" b="0"/>
            <wp:wrapThrough wrapText="bothSides">
              <wp:wrapPolygon edited="0">
                <wp:start x="0" y="0"/>
                <wp:lineTo x="0" y="21320"/>
                <wp:lineTo x="21544" y="21320"/>
                <wp:lineTo x="2154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911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DDC">
        <w:br/>
      </w:r>
    </w:p>
    <w:tbl>
      <w:tblPr>
        <w:tblW w:w="5000" w:type="pct"/>
        <w:tblBorders>
          <w:bottom w:val="single" w:sz="12" w:space="0" w:color="FFFFFF"/>
        </w:tblBorders>
        <w:shd w:val="clear" w:color="auto" w:fill="F2F2F2"/>
        <w:tblLook w:val="0000" w:firstRow="0" w:lastRow="0" w:firstColumn="0" w:lastColumn="0" w:noHBand="0" w:noVBand="0"/>
      </w:tblPr>
      <w:tblGrid>
        <w:gridCol w:w="11030"/>
      </w:tblGrid>
      <w:tr w:rsidR="007C240B" w:rsidRPr="005830AD" w14:paraId="177BF624" w14:textId="77777777" w:rsidTr="005830AD">
        <w:trPr>
          <w:cantSplit/>
          <w:trHeight w:val="298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17BDA8B" w14:textId="51B3DBF5" w:rsidR="007C240B" w:rsidRPr="005830AD" w:rsidRDefault="007C240B" w:rsidP="007C240B">
            <w:pPr>
              <w:tabs>
                <w:tab w:val="center" w:pos="4680"/>
                <w:tab w:val="right" w:pos="9360"/>
              </w:tabs>
              <w:spacing w:before="100" w:beforeAutospacing="1" w:after="100" w:afterAutospacing="1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825607">
              <w:rPr>
                <w:rFonts w:ascii="Arial" w:eastAsia="Calibri" w:hAnsi="Arial" w:cs="Arial"/>
                <w:b/>
                <w:sz w:val="20"/>
                <w:szCs w:val="22"/>
              </w:rPr>
              <w:t>Audience:</w:t>
            </w:r>
            <w:r w:rsidRPr="00825607">
              <w:rPr>
                <w:rFonts w:ascii="Arial" w:eastAsia="Calibri" w:hAnsi="Arial" w:cs="Arial"/>
                <w:sz w:val="20"/>
                <w:szCs w:val="22"/>
              </w:rPr>
              <w:t xml:space="preserve"> Patient Access, Patient Financial Services, Revenue Integrity, HIM, </w:t>
            </w:r>
            <w:r>
              <w:rPr>
                <w:rFonts w:ascii="Arial" w:eastAsia="Calibri" w:hAnsi="Arial" w:cs="Arial"/>
                <w:sz w:val="20"/>
                <w:szCs w:val="22"/>
              </w:rPr>
              <w:t>MGPS</w:t>
            </w:r>
          </w:p>
        </w:tc>
      </w:tr>
      <w:tr w:rsidR="007C240B" w:rsidRPr="005830AD" w14:paraId="22EB8C95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99E8F49" w14:textId="5770D6A0" w:rsidR="007C240B" w:rsidRPr="005830AD" w:rsidRDefault="007C240B" w:rsidP="007C240B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5830AD">
              <w:rPr>
                <w:rFonts w:ascii="Arial" w:eastAsia="Calibri" w:hAnsi="Arial" w:cs="Arial"/>
                <w:b/>
                <w:sz w:val="20"/>
                <w:szCs w:val="22"/>
              </w:rPr>
              <w:t>Revision Date:</w:t>
            </w:r>
            <w:r w:rsidRPr="005830AD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2"/>
              </w:rPr>
              <w:t>09/25/2020</w:t>
            </w:r>
          </w:p>
        </w:tc>
      </w:tr>
      <w:tr w:rsidR="007C240B" w:rsidRPr="00BA39B8" w14:paraId="724DDF49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7CF849" w14:textId="09C625C0" w:rsidR="007C240B" w:rsidRPr="00BA39B8" w:rsidRDefault="007C240B" w:rsidP="007C240B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  <w:lang w:val="fr-FR"/>
              </w:rPr>
            </w:pPr>
            <w:proofErr w:type="gramStart"/>
            <w:r w:rsidRPr="00BA39B8">
              <w:rPr>
                <w:rFonts w:ascii="Arial" w:eastAsia="Calibri" w:hAnsi="Arial" w:cs="Arial"/>
                <w:b/>
                <w:sz w:val="20"/>
                <w:szCs w:val="22"/>
                <w:lang w:val="fr-FR"/>
              </w:rPr>
              <w:t>Version:</w:t>
            </w:r>
            <w:proofErr w:type="gramEnd"/>
            <w:r w:rsidRPr="00BA39B8">
              <w:rPr>
                <w:rFonts w:ascii="Arial" w:eastAsia="Calibri" w:hAnsi="Arial" w:cs="Arial"/>
                <w:b/>
                <w:sz w:val="20"/>
                <w:szCs w:val="22"/>
                <w:lang w:val="fr-FR"/>
              </w:rPr>
              <w:t xml:space="preserve"> </w:t>
            </w:r>
            <w:r w:rsidRPr="00BA39B8">
              <w:rPr>
                <w:rFonts w:ascii="Arial" w:eastAsia="Calibri" w:hAnsi="Arial" w:cs="Arial"/>
                <w:sz w:val="20"/>
                <w:szCs w:val="22"/>
                <w:lang w:val="fr-FR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2"/>
                <w:lang w:val="fr-FR"/>
              </w:rPr>
              <w:t>#3</w:t>
            </w:r>
          </w:p>
        </w:tc>
      </w:tr>
      <w:tr w:rsidR="007C240B" w:rsidRPr="00BA39B8" w14:paraId="5166908F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FEC209" w14:textId="393ACD82" w:rsidR="007C240B" w:rsidRPr="00967BE7" w:rsidRDefault="007C240B" w:rsidP="007C240B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COVID-19 Response Team </w:t>
            </w:r>
            <w:r w:rsidRPr="00967BE7">
              <w:rPr>
                <w:rFonts w:ascii="Arial" w:eastAsia="Calibri" w:hAnsi="Arial" w:cs="Arial"/>
                <w:b/>
                <w:sz w:val="20"/>
                <w:szCs w:val="22"/>
              </w:rPr>
              <w:t xml:space="preserve">Owner: </w:t>
            </w:r>
            <w:r>
              <w:rPr>
                <w:rFonts w:ascii="Arial" w:eastAsia="Calibri" w:hAnsi="Arial" w:cs="Arial"/>
                <w:sz w:val="20"/>
                <w:szCs w:val="22"/>
              </w:rPr>
              <w:t xml:space="preserve">Finance </w:t>
            </w:r>
          </w:p>
        </w:tc>
      </w:tr>
      <w:tr w:rsidR="007C240B" w:rsidRPr="00BA39B8" w14:paraId="7CBB3390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AF8900F" w14:textId="50CAE311" w:rsidR="007C240B" w:rsidRPr="00967BE7" w:rsidRDefault="007C240B" w:rsidP="007C240B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Date of Last Review: 09/29/2020</w:t>
            </w:r>
          </w:p>
        </w:tc>
      </w:tr>
    </w:tbl>
    <w:p w14:paraId="0A0A6EFC" w14:textId="77777777" w:rsidR="00D32BCB" w:rsidRDefault="00D32BCB" w:rsidP="00E9022D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</w:p>
    <w:p w14:paraId="1205B493" w14:textId="494D8D6B" w:rsidR="00BA39B8" w:rsidRPr="00474A02" w:rsidRDefault="00D32BCB" w:rsidP="00E9022D">
      <w:pPr>
        <w:pStyle w:val="4BodyCopy"/>
        <w:rPr>
          <w:rStyle w:val="3ArticleTitleStyleChar"/>
          <w:color w:val="000000" w:themeColor="text1"/>
          <w:szCs w:val="20"/>
        </w:rPr>
      </w:pPr>
      <w:r w:rsidRPr="00474A02">
        <w:rPr>
          <w:rStyle w:val="3ArticleTitleStyleChar"/>
          <w:b/>
          <w:color w:val="000000" w:themeColor="text1"/>
          <w:szCs w:val="20"/>
        </w:rPr>
        <w:t xml:space="preserve">What's Changed: </w:t>
      </w:r>
      <w:r w:rsidR="007C240B" w:rsidRPr="00474A02">
        <w:rPr>
          <w:rStyle w:val="3ArticleTitleStyleChar"/>
          <w:color w:val="000000" w:themeColor="text1"/>
          <w:szCs w:val="20"/>
        </w:rPr>
        <w:t>CMS updated SE 20011 to include the impacted E&amp;M CPT/HCPCS codes for which CS modifier would be applicable.</w:t>
      </w:r>
    </w:p>
    <w:p w14:paraId="75A7FAEB" w14:textId="5E69A290" w:rsidR="00D32BCB" w:rsidRPr="00474A02" w:rsidRDefault="00EF3D83" w:rsidP="00D32BCB">
      <w:pPr>
        <w:pStyle w:val="3ArticleTitleStyle"/>
        <w:rPr>
          <w:rStyle w:val="3ArticleTitleStyleChar"/>
          <w:szCs w:val="24"/>
        </w:rPr>
      </w:pPr>
      <w:r w:rsidRPr="00474A02">
        <w:rPr>
          <w:rStyle w:val="3ArticleTitleStyleChar"/>
          <w:szCs w:val="24"/>
        </w:rPr>
        <w:t>CS Modifier Application</w:t>
      </w:r>
    </w:p>
    <w:p w14:paraId="78B07A88" w14:textId="4DEC03E6" w:rsidR="007C240B" w:rsidRPr="00474A02" w:rsidRDefault="007C240B" w:rsidP="007C240B">
      <w:pPr>
        <w:spacing w:after="0" w:line="276" w:lineRule="auto"/>
        <w:rPr>
          <w:rFonts w:ascii="Arial" w:eastAsiaTheme="minorHAnsi" w:hAnsi="Arial" w:cs="Arial"/>
          <w:color w:val="000000"/>
          <w:sz w:val="22"/>
          <w:szCs w:val="22"/>
        </w:rPr>
      </w:pPr>
      <w:r w:rsidRPr="00474A02">
        <w:rPr>
          <w:rFonts w:ascii="Arial" w:eastAsiaTheme="minorHAnsi" w:hAnsi="Arial" w:cs="Arial"/>
          <w:color w:val="000000"/>
          <w:sz w:val="22"/>
          <w:szCs w:val="22"/>
        </w:rPr>
        <w:t>The Families First Coronavirus Response Act waives cost-sharing under Medicare Part B (coinsurance and deductible amounts) for Medicare patients for COVID-19 testing-related services. The April 7, 2020 MLN Connects Special Edition Article</w:t>
      </w:r>
      <w:r w:rsidR="000E76DF" w:rsidRPr="00474A02">
        <w:rPr>
          <w:rFonts w:ascii="Arial" w:eastAsiaTheme="minorHAnsi" w:hAnsi="Arial" w:cs="Arial"/>
          <w:color w:val="000000"/>
          <w:sz w:val="22"/>
          <w:szCs w:val="22"/>
        </w:rPr>
        <w:t xml:space="preserve"> 20011</w:t>
      </w:r>
      <w:r w:rsidRPr="00474A02">
        <w:rPr>
          <w:rFonts w:ascii="Arial" w:eastAsiaTheme="minorHAnsi" w:hAnsi="Arial" w:cs="Arial"/>
          <w:color w:val="000000"/>
          <w:sz w:val="22"/>
          <w:szCs w:val="22"/>
        </w:rPr>
        <w:t xml:space="preserve"> provides the following guidance.</w:t>
      </w:r>
    </w:p>
    <w:p w14:paraId="2559AC31" w14:textId="77777777" w:rsidR="007C240B" w:rsidRPr="00474A02" w:rsidRDefault="007C240B" w:rsidP="007C240B">
      <w:pPr>
        <w:spacing w:after="0" w:line="276" w:lineRule="auto"/>
        <w:rPr>
          <w:rFonts w:ascii="Arial" w:eastAsiaTheme="minorHAnsi" w:hAnsi="Arial" w:cs="Arial"/>
          <w:color w:val="000000"/>
          <w:sz w:val="22"/>
          <w:szCs w:val="22"/>
        </w:rPr>
      </w:pPr>
    </w:p>
    <w:p w14:paraId="7C2FA625" w14:textId="77777777" w:rsidR="007C240B" w:rsidRPr="00474A02" w:rsidRDefault="007C240B" w:rsidP="007C240B">
      <w:pPr>
        <w:spacing w:after="0" w:line="276" w:lineRule="auto"/>
        <w:ind w:right="360"/>
        <w:rPr>
          <w:rFonts w:ascii="Arial" w:eastAsiaTheme="minorHAnsi" w:hAnsi="Arial" w:cs="Arial"/>
          <w:color w:val="000000"/>
          <w:sz w:val="22"/>
          <w:szCs w:val="22"/>
        </w:rPr>
      </w:pPr>
      <w:r w:rsidRPr="00474A02">
        <w:rPr>
          <w:rFonts w:ascii="Arial" w:eastAsiaTheme="minorHAnsi" w:hAnsi="Arial" w:cs="Arial"/>
          <w:color w:val="000000"/>
          <w:sz w:val="22"/>
          <w:szCs w:val="22"/>
        </w:rPr>
        <w:t xml:space="preserve">For dates of service on or after March 18, 2020 through the end of the Public Health Emergency, the waiver of Medicare beneficiary cost-sharing is applicable to medical evaluation and management (E&amp;M) visits related to determining if a patient needs COVID-19 testing </w:t>
      </w:r>
      <w:r w:rsidRPr="00474A02">
        <w:rPr>
          <w:rFonts w:ascii="Arial" w:eastAsiaTheme="minorHAnsi" w:hAnsi="Arial" w:cs="Arial"/>
          <w:b/>
          <w:color w:val="000000"/>
          <w:sz w:val="22"/>
          <w:szCs w:val="22"/>
        </w:rPr>
        <w:t>which visit results in a physician or advanced practice provider (APPs) ordering or administering the COVID-19 lab test</w:t>
      </w:r>
      <w:r w:rsidRPr="00474A02">
        <w:rPr>
          <w:rFonts w:ascii="Arial" w:eastAsiaTheme="minorHAnsi" w:hAnsi="Arial" w:cs="Arial"/>
          <w:color w:val="000000"/>
          <w:sz w:val="22"/>
          <w:szCs w:val="22"/>
        </w:rPr>
        <w:t>.</w:t>
      </w:r>
    </w:p>
    <w:p w14:paraId="4B05CB2F" w14:textId="77777777" w:rsidR="007C240B" w:rsidRPr="00474A02" w:rsidRDefault="007C240B" w:rsidP="007C240B">
      <w:pPr>
        <w:spacing w:after="0"/>
        <w:rPr>
          <w:rFonts w:ascii="Arial" w:eastAsiaTheme="minorHAnsi" w:hAnsi="Arial" w:cs="Arial"/>
          <w:color w:val="000000"/>
          <w:sz w:val="22"/>
          <w:szCs w:val="22"/>
        </w:rPr>
      </w:pPr>
    </w:p>
    <w:p w14:paraId="385099B9" w14:textId="694675EB" w:rsidR="007C240B" w:rsidRPr="00474A02" w:rsidRDefault="007C240B" w:rsidP="007C240B">
      <w:pPr>
        <w:spacing w:after="0" w:line="276" w:lineRule="auto"/>
        <w:rPr>
          <w:rFonts w:ascii="Arial" w:eastAsiaTheme="minorHAnsi" w:hAnsi="Arial" w:cs="Arial"/>
          <w:color w:val="000000"/>
          <w:sz w:val="22"/>
          <w:szCs w:val="22"/>
        </w:rPr>
      </w:pPr>
      <w:r w:rsidRPr="00474A02">
        <w:rPr>
          <w:rFonts w:ascii="Arial" w:eastAsiaTheme="minorHAnsi" w:hAnsi="Arial" w:cs="Arial"/>
          <w:color w:val="000000"/>
          <w:sz w:val="22"/>
          <w:szCs w:val="22"/>
        </w:rPr>
        <w:t xml:space="preserve">For the following services provided by outpatient providers, physicians, and other providers and suppliers that bill Medicare for Part B services </w:t>
      </w:r>
      <w:r w:rsidRPr="00474A02">
        <w:rPr>
          <w:rFonts w:ascii="Arial" w:eastAsiaTheme="minorHAnsi" w:hAnsi="Arial" w:cs="Arial"/>
          <w:b/>
          <w:color w:val="000000"/>
          <w:sz w:val="22"/>
          <w:szCs w:val="22"/>
        </w:rPr>
        <w:t>report CS modifier</w:t>
      </w:r>
      <w:r w:rsidRPr="00474A02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474A02">
        <w:rPr>
          <w:rFonts w:ascii="Arial" w:eastAsiaTheme="minorHAnsi" w:hAnsi="Arial" w:cs="Arial"/>
          <w:b/>
          <w:color w:val="000000"/>
          <w:sz w:val="22"/>
          <w:szCs w:val="22"/>
        </w:rPr>
        <w:t>on E&amp;M visits resulting in an order or administration of a COVID-19 lab test claim lines</w:t>
      </w:r>
      <w:r w:rsidRPr="00474A02">
        <w:rPr>
          <w:rFonts w:ascii="Arial" w:eastAsiaTheme="minorHAnsi" w:hAnsi="Arial" w:cs="Arial"/>
          <w:color w:val="000000"/>
          <w:sz w:val="22"/>
          <w:szCs w:val="22"/>
        </w:rPr>
        <w:t xml:space="preserve"> to identify that the beneficiary cost-sharing will be wa</w:t>
      </w:r>
      <w:r w:rsidR="0036129F" w:rsidRPr="00474A02">
        <w:rPr>
          <w:rFonts w:ascii="Arial" w:eastAsiaTheme="minorHAnsi" w:hAnsi="Arial" w:cs="Arial"/>
          <w:color w:val="000000"/>
          <w:sz w:val="22"/>
          <w:szCs w:val="22"/>
        </w:rPr>
        <w:t>i</w:t>
      </w:r>
      <w:r w:rsidRPr="00474A02">
        <w:rPr>
          <w:rFonts w:ascii="Arial" w:eastAsiaTheme="minorHAnsi" w:hAnsi="Arial" w:cs="Arial"/>
          <w:color w:val="000000"/>
          <w:sz w:val="22"/>
          <w:szCs w:val="22"/>
        </w:rPr>
        <w:t xml:space="preserve">ved for COVID-19 testing-related services. Do NOT charge Medicare patients any co-insurance and/or deductible amounts for those services.  This instruction applies to E&amp;M visits when the provider conducts the visit during </w:t>
      </w:r>
    </w:p>
    <w:p w14:paraId="07262B46" w14:textId="77777777" w:rsidR="007C240B" w:rsidRPr="00474A02" w:rsidRDefault="007C240B" w:rsidP="007C240B">
      <w:pPr>
        <w:pStyle w:val="ListParagraph"/>
        <w:numPr>
          <w:ilvl w:val="0"/>
          <w:numId w:val="18"/>
        </w:numPr>
        <w:spacing w:after="0" w:line="276" w:lineRule="auto"/>
        <w:rPr>
          <w:rFonts w:ascii="Arial" w:eastAsiaTheme="minorHAnsi" w:hAnsi="Arial" w:cs="Arial"/>
          <w:color w:val="000000"/>
          <w:sz w:val="22"/>
          <w:szCs w:val="22"/>
        </w:rPr>
      </w:pPr>
      <w:r w:rsidRPr="00474A02">
        <w:rPr>
          <w:rFonts w:ascii="Arial" w:eastAsiaTheme="minorHAnsi" w:hAnsi="Arial" w:cs="Arial"/>
          <w:color w:val="000000"/>
          <w:sz w:val="22"/>
          <w:szCs w:val="22"/>
        </w:rPr>
        <w:t>Hospital observation services</w:t>
      </w:r>
    </w:p>
    <w:p w14:paraId="5E56C078" w14:textId="77777777" w:rsidR="007C240B" w:rsidRPr="00474A02" w:rsidRDefault="007C240B" w:rsidP="007C240B">
      <w:pPr>
        <w:pStyle w:val="ListParagraph"/>
        <w:numPr>
          <w:ilvl w:val="0"/>
          <w:numId w:val="18"/>
        </w:numPr>
        <w:spacing w:after="0" w:line="276" w:lineRule="auto"/>
        <w:rPr>
          <w:rFonts w:ascii="Arial" w:eastAsiaTheme="minorHAnsi" w:hAnsi="Arial" w:cs="Arial"/>
          <w:color w:val="000000"/>
          <w:sz w:val="22"/>
          <w:szCs w:val="22"/>
        </w:rPr>
      </w:pPr>
      <w:r w:rsidRPr="00474A02">
        <w:rPr>
          <w:rFonts w:ascii="Arial" w:eastAsiaTheme="minorHAnsi" w:hAnsi="Arial" w:cs="Arial"/>
          <w:color w:val="000000"/>
          <w:sz w:val="22"/>
          <w:szCs w:val="22"/>
        </w:rPr>
        <w:t>Emergency department services</w:t>
      </w:r>
    </w:p>
    <w:p w14:paraId="4122A398" w14:textId="77777777" w:rsidR="007C240B" w:rsidRPr="00474A02" w:rsidRDefault="007C240B" w:rsidP="007C240B">
      <w:pPr>
        <w:pStyle w:val="ListParagraph"/>
        <w:numPr>
          <w:ilvl w:val="0"/>
          <w:numId w:val="18"/>
        </w:numPr>
        <w:spacing w:after="0" w:line="276" w:lineRule="auto"/>
        <w:rPr>
          <w:rFonts w:ascii="Arial" w:eastAsiaTheme="minorHAnsi" w:hAnsi="Arial" w:cs="Arial"/>
          <w:color w:val="000000"/>
          <w:sz w:val="22"/>
          <w:szCs w:val="22"/>
        </w:rPr>
      </w:pPr>
      <w:r w:rsidRPr="00474A02">
        <w:rPr>
          <w:rFonts w:ascii="Arial" w:eastAsiaTheme="minorHAnsi" w:hAnsi="Arial" w:cs="Arial"/>
          <w:color w:val="000000"/>
          <w:sz w:val="22"/>
          <w:szCs w:val="22"/>
        </w:rPr>
        <w:t>Nursing facility services</w:t>
      </w:r>
    </w:p>
    <w:p w14:paraId="68EADC8D" w14:textId="77777777" w:rsidR="007C240B" w:rsidRPr="00474A02" w:rsidRDefault="007C240B" w:rsidP="007C240B">
      <w:pPr>
        <w:pStyle w:val="ListParagraph"/>
        <w:numPr>
          <w:ilvl w:val="0"/>
          <w:numId w:val="18"/>
        </w:numPr>
        <w:spacing w:after="0" w:line="276" w:lineRule="auto"/>
        <w:rPr>
          <w:rFonts w:ascii="Arial" w:eastAsiaTheme="minorHAnsi" w:hAnsi="Arial" w:cs="Arial"/>
          <w:color w:val="000000"/>
          <w:sz w:val="22"/>
          <w:szCs w:val="22"/>
        </w:rPr>
      </w:pPr>
      <w:r w:rsidRPr="00474A02">
        <w:rPr>
          <w:rFonts w:ascii="Arial" w:eastAsiaTheme="minorHAnsi" w:hAnsi="Arial" w:cs="Arial"/>
          <w:color w:val="000000"/>
          <w:sz w:val="22"/>
          <w:szCs w:val="22"/>
        </w:rPr>
        <w:t xml:space="preserve">Domiciliary, rest home, or custodial care services </w:t>
      </w:r>
    </w:p>
    <w:p w14:paraId="151C015D" w14:textId="77777777" w:rsidR="007C240B" w:rsidRPr="00474A02" w:rsidRDefault="007C240B" w:rsidP="007C240B">
      <w:pPr>
        <w:pStyle w:val="ListParagraph"/>
        <w:numPr>
          <w:ilvl w:val="0"/>
          <w:numId w:val="18"/>
        </w:numPr>
        <w:spacing w:after="0" w:line="276" w:lineRule="auto"/>
        <w:rPr>
          <w:rFonts w:ascii="Arial" w:eastAsiaTheme="minorHAnsi" w:hAnsi="Arial" w:cs="Arial"/>
          <w:color w:val="000000"/>
          <w:sz w:val="22"/>
          <w:szCs w:val="22"/>
        </w:rPr>
      </w:pPr>
      <w:r w:rsidRPr="00474A02">
        <w:rPr>
          <w:rFonts w:ascii="Arial" w:eastAsiaTheme="minorHAnsi" w:hAnsi="Arial" w:cs="Arial"/>
          <w:color w:val="000000"/>
          <w:sz w:val="22"/>
          <w:szCs w:val="22"/>
        </w:rPr>
        <w:t>Home services</w:t>
      </w:r>
    </w:p>
    <w:p w14:paraId="6E6D1517" w14:textId="77777777" w:rsidR="007C240B" w:rsidRPr="00474A02" w:rsidRDefault="007C240B" w:rsidP="007C240B">
      <w:pPr>
        <w:pStyle w:val="ListParagraph"/>
        <w:numPr>
          <w:ilvl w:val="0"/>
          <w:numId w:val="18"/>
        </w:numPr>
        <w:spacing w:after="0" w:line="276" w:lineRule="auto"/>
        <w:rPr>
          <w:rFonts w:ascii="Arial" w:eastAsiaTheme="minorHAnsi" w:hAnsi="Arial" w:cs="Arial"/>
          <w:color w:val="000000"/>
          <w:sz w:val="22"/>
          <w:szCs w:val="22"/>
        </w:rPr>
      </w:pPr>
      <w:r w:rsidRPr="00474A02">
        <w:rPr>
          <w:rFonts w:ascii="Arial" w:eastAsiaTheme="minorHAnsi" w:hAnsi="Arial" w:cs="Arial"/>
          <w:color w:val="000000"/>
          <w:sz w:val="22"/>
          <w:szCs w:val="22"/>
        </w:rPr>
        <w:t xml:space="preserve">Online digital evaluation and management services </w:t>
      </w:r>
    </w:p>
    <w:p w14:paraId="69CEF80F" w14:textId="77777777" w:rsidR="007C240B" w:rsidRPr="00474A02" w:rsidRDefault="007C240B" w:rsidP="007C240B">
      <w:pPr>
        <w:pStyle w:val="ListParagraph"/>
        <w:numPr>
          <w:ilvl w:val="0"/>
          <w:numId w:val="18"/>
        </w:numPr>
        <w:spacing w:after="0"/>
        <w:rPr>
          <w:rFonts w:ascii="Arial" w:eastAsiaTheme="minorHAnsi" w:hAnsi="Arial" w:cs="Arial"/>
          <w:color w:val="000000"/>
          <w:sz w:val="22"/>
          <w:szCs w:val="22"/>
        </w:rPr>
      </w:pPr>
      <w:r w:rsidRPr="00474A02">
        <w:rPr>
          <w:rFonts w:ascii="Arial" w:eastAsiaTheme="minorHAnsi" w:hAnsi="Arial" w:cs="Arial"/>
          <w:color w:val="000000"/>
          <w:sz w:val="22"/>
          <w:szCs w:val="22"/>
        </w:rPr>
        <w:t xml:space="preserve">Services to patients in their homes which are billed with a site of service of 11, 19 or 22. </w:t>
      </w:r>
    </w:p>
    <w:p w14:paraId="440F3615" w14:textId="77777777" w:rsidR="007C240B" w:rsidRPr="00474A02" w:rsidRDefault="007C240B" w:rsidP="007C240B">
      <w:pPr>
        <w:spacing w:after="0"/>
        <w:rPr>
          <w:rFonts w:ascii="Arial" w:eastAsiaTheme="minorHAnsi" w:hAnsi="Arial" w:cs="Arial"/>
          <w:color w:val="000000"/>
          <w:sz w:val="22"/>
          <w:szCs w:val="22"/>
        </w:rPr>
      </w:pPr>
    </w:p>
    <w:p w14:paraId="169AAD48" w14:textId="77777777" w:rsidR="007C240B" w:rsidRPr="00474A02" w:rsidRDefault="007C240B" w:rsidP="007C240B">
      <w:pPr>
        <w:spacing w:after="0" w:line="276" w:lineRule="auto"/>
        <w:rPr>
          <w:rFonts w:ascii="Arial" w:eastAsiaTheme="minorHAnsi" w:hAnsi="Arial" w:cs="Arial"/>
          <w:color w:val="000000"/>
          <w:sz w:val="22"/>
          <w:szCs w:val="22"/>
        </w:rPr>
      </w:pPr>
      <w:r w:rsidRPr="00474A02">
        <w:rPr>
          <w:rFonts w:ascii="Arial" w:eastAsiaTheme="minorHAnsi" w:hAnsi="Arial" w:cs="Arial"/>
          <w:color w:val="000000"/>
          <w:sz w:val="22"/>
          <w:szCs w:val="22"/>
        </w:rPr>
        <w:lastRenderedPageBreak/>
        <w:t xml:space="preserve">The CS modifier is applicable for both CMS-1500 and UB-04 claims.  From the hospital perspective, CS modifier would be used on the ED E&amp;M, or HCPCS codes G0379/G0463 for observation visits. </w:t>
      </w:r>
    </w:p>
    <w:p w14:paraId="46F65AFA" w14:textId="77777777" w:rsidR="007C240B" w:rsidRPr="00474A02" w:rsidRDefault="007C240B" w:rsidP="007C240B">
      <w:pPr>
        <w:spacing w:after="0" w:line="276" w:lineRule="auto"/>
        <w:rPr>
          <w:rFonts w:ascii="Arial" w:eastAsiaTheme="minorHAnsi" w:hAnsi="Arial" w:cs="Arial"/>
          <w:color w:val="000000"/>
          <w:sz w:val="22"/>
          <w:szCs w:val="22"/>
        </w:rPr>
      </w:pPr>
    </w:p>
    <w:p w14:paraId="740D0F05" w14:textId="77777777" w:rsidR="007C240B" w:rsidRPr="00474A02" w:rsidRDefault="007C240B" w:rsidP="007C240B">
      <w:pPr>
        <w:spacing w:after="0" w:line="276" w:lineRule="auto"/>
        <w:rPr>
          <w:rFonts w:ascii="Arial" w:eastAsiaTheme="minorHAnsi" w:hAnsi="Arial" w:cs="Arial"/>
          <w:color w:val="000000"/>
          <w:sz w:val="22"/>
          <w:szCs w:val="22"/>
        </w:rPr>
      </w:pPr>
      <w:r w:rsidRPr="00474A02">
        <w:rPr>
          <w:rFonts w:ascii="Arial" w:eastAsiaTheme="minorHAnsi" w:hAnsi="Arial" w:cs="Arial"/>
          <w:color w:val="000000"/>
          <w:sz w:val="22"/>
          <w:szCs w:val="22"/>
        </w:rPr>
        <w:t xml:space="preserve">The CMS MLN article notes that presence of the modifier will result in 100% payment of the E&amp;M services. CMS is allowing applicable claims that have already processed to be rebilled with the CS modifier. </w:t>
      </w:r>
    </w:p>
    <w:p w14:paraId="340629BB" w14:textId="77777777" w:rsidR="007C240B" w:rsidRPr="00474A02" w:rsidRDefault="007C240B" w:rsidP="007C240B">
      <w:pPr>
        <w:spacing w:after="0" w:line="276" w:lineRule="auto"/>
        <w:rPr>
          <w:rFonts w:ascii="Arial" w:eastAsiaTheme="minorHAnsi" w:hAnsi="Arial" w:cs="Arial"/>
          <w:color w:val="000000"/>
          <w:sz w:val="22"/>
          <w:szCs w:val="22"/>
        </w:rPr>
      </w:pPr>
    </w:p>
    <w:p w14:paraId="6B7BA899" w14:textId="77777777" w:rsidR="007C240B" w:rsidRPr="00474A02" w:rsidRDefault="007C240B" w:rsidP="007C240B">
      <w:pPr>
        <w:spacing w:after="0" w:line="276" w:lineRule="auto"/>
        <w:rPr>
          <w:rFonts w:ascii="Arial" w:eastAsiaTheme="minorHAnsi" w:hAnsi="Arial" w:cs="Arial"/>
          <w:color w:val="000000"/>
          <w:sz w:val="22"/>
          <w:szCs w:val="22"/>
        </w:rPr>
      </w:pPr>
      <w:r w:rsidRPr="00474A02">
        <w:rPr>
          <w:rFonts w:ascii="Arial" w:eastAsiaTheme="minorHAnsi" w:hAnsi="Arial" w:cs="Arial"/>
          <w:color w:val="000000"/>
          <w:sz w:val="22"/>
          <w:szCs w:val="22"/>
        </w:rPr>
        <w:t xml:space="preserve">CS Modifier </w:t>
      </w:r>
      <w:r w:rsidRPr="00474A02">
        <w:rPr>
          <w:rFonts w:ascii="Arial" w:eastAsiaTheme="minorHAnsi" w:hAnsi="Arial" w:cs="Arial"/>
          <w:color w:val="000000"/>
          <w:sz w:val="22"/>
          <w:szCs w:val="22"/>
          <w:u w:val="single"/>
        </w:rPr>
        <w:t>is not</w:t>
      </w:r>
      <w:r w:rsidRPr="00474A02">
        <w:rPr>
          <w:rFonts w:ascii="Arial" w:eastAsiaTheme="minorHAnsi" w:hAnsi="Arial" w:cs="Arial"/>
          <w:color w:val="000000"/>
          <w:sz w:val="22"/>
          <w:szCs w:val="22"/>
        </w:rPr>
        <w:t xml:space="preserve"> appropriate in the following scenarios:</w:t>
      </w:r>
    </w:p>
    <w:p w14:paraId="01FFE23B" w14:textId="77777777" w:rsidR="007C240B" w:rsidRPr="00474A02" w:rsidRDefault="007C240B" w:rsidP="007C240B">
      <w:pPr>
        <w:pStyle w:val="ListParagraph"/>
        <w:numPr>
          <w:ilvl w:val="0"/>
          <w:numId w:val="19"/>
        </w:numPr>
        <w:spacing w:after="0" w:line="276" w:lineRule="auto"/>
        <w:rPr>
          <w:rFonts w:ascii="Arial" w:eastAsiaTheme="minorHAnsi" w:hAnsi="Arial" w:cs="Arial"/>
          <w:color w:val="000000"/>
          <w:sz w:val="22"/>
          <w:szCs w:val="22"/>
        </w:rPr>
      </w:pPr>
      <w:r w:rsidRPr="00474A02">
        <w:rPr>
          <w:rFonts w:ascii="Arial" w:eastAsiaTheme="minorHAnsi" w:hAnsi="Arial" w:cs="Arial"/>
          <w:color w:val="000000"/>
          <w:sz w:val="22"/>
          <w:szCs w:val="22"/>
        </w:rPr>
        <w:t>"Visit" determines that COVID-19 testing is not needed</w:t>
      </w:r>
    </w:p>
    <w:p w14:paraId="5096B398" w14:textId="77777777" w:rsidR="007C240B" w:rsidRPr="00474A02" w:rsidRDefault="007C240B" w:rsidP="007C240B">
      <w:pPr>
        <w:pStyle w:val="ListParagraph"/>
        <w:numPr>
          <w:ilvl w:val="0"/>
          <w:numId w:val="19"/>
        </w:numPr>
        <w:spacing w:after="0" w:line="276" w:lineRule="auto"/>
        <w:rPr>
          <w:rFonts w:ascii="Arial" w:eastAsiaTheme="minorHAnsi" w:hAnsi="Arial" w:cs="Arial"/>
          <w:color w:val="000000"/>
          <w:sz w:val="22"/>
          <w:szCs w:val="22"/>
        </w:rPr>
      </w:pPr>
      <w:r w:rsidRPr="00474A02">
        <w:rPr>
          <w:rFonts w:ascii="Arial" w:eastAsiaTheme="minorHAnsi" w:hAnsi="Arial" w:cs="Arial"/>
          <w:color w:val="000000"/>
          <w:sz w:val="22"/>
          <w:szCs w:val="22"/>
        </w:rPr>
        <w:t>"Visit" is provided for a patient that has already tested positive for COVID-19 so no test is ordered or performed.</w:t>
      </w:r>
    </w:p>
    <w:p w14:paraId="4074B6F9" w14:textId="77777777" w:rsidR="007C240B" w:rsidRPr="00474A02" w:rsidRDefault="007C240B" w:rsidP="007C240B">
      <w:pPr>
        <w:pStyle w:val="ListParagraph"/>
        <w:numPr>
          <w:ilvl w:val="0"/>
          <w:numId w:val="19"/>
        </w:numPr>
        <w:spacing w:after="0" w:line="276" w:lineRule="auto"/>
        <w:rPr>
          <w:rFonts w:ascii="Arial" w:eastAsiaTheme="minorHAnsi" w:hAnsi="Arial" w:cs="Arial"/>
          <w:color w:val="000000"/>
          <w:sz w:val="22"/>
          <w:szCs w:val="22"/>
        </w:rPr>
      </w:pPr>
      <w:r w:rsidRPr="00474A02">
        <w:rPr>
          <w:rFonts w:ascii="Arial" w:eastAsiaTheme="minorHAnsi" w:hAnsi="Arial" w:cs="Arial"/>
          <w:color w:val="000000"/>
          <w:sz w:val="22"/>
          <w:szCs w:val="22"/>
        </w:rPr>
        <w:t>Ancillary services that are provided during the "visit" (e.g., chest x-ray, other testing)</w:t>
      </w:r>
    </w:p>
    <w:p w14:paraId="589C3663" w14:textId="5FDF1081" w:rsidR="007C240B" w:rsidRPr="00474A02" w:rsidRDefault="007C240B" w:rsidP="007C240B">
      <w:pPr>
        <w:spacing w:after="0"/>
        <w:rPr>
          <w:rFonts w:ascii="Arial" w:eastAsiaTheme="minorHAnsi" w:hAnsi="Arial" w:cs="Arial"/>
          <w:color w:val="000000"/>
          <w:sz w:val="22"/>
          <w:szCs w:val="22"/>
        </w:rPr>
      </w:pPr>
    </w:p>
    <w:p w14:paraId="0B89133C" w14:textId="1AE54906" w:rsidR="007C240B" w:rsidRPr="00474A02" w:rsidRDefault="007C240B" w:rsidP="007C240B">
      <w:pPr>
        <w:spacing w:after="0"/>
        <w:rPr>
          <w:rFonts w:ascii="Arial" w:eastAsiaTheme="minorHAnsi" w:hAnsi="Arial" w:cs="Arial"/>
          <w:color w:val="000000"/>
          <w:sz w:val="22"/>
          <w:szCs w:val="22"/>
        </w:rPr>
      </w:pPr>
      <w:r w:rsidRPr="00474A02">
        <w:rPr>
          <w:rFonts w:ascii="Arial" w:eastAsiaTheme="minorHAnsi" w:hAnsi="Arial" w:cs="Arial"/>
          <w:color w:val="000000"/>
          <w:sz w:val="22"/>
          <w:szCs w:val="22"/>
          <w:highlight w:val="yellow"/>
        </w:rPr>
        <w:t>In the August 26, 2020 update of MLN SE 20011, CMS provided links to the CPT/HCPCS codes for which modifier CS is applicable for professional, OPPS and RHCs/FQHCs.</w:t>
      </w:r>
    </w:p>
    <w:p w14:paraId="1FC719FC" w14:textId="3732D683" w:rsidR="007C240B" w:rsidRPr="00474A02" w:rsidRDefault="007C240B" w:rsidP="007C240B">
      <w:pPr>
        <w:pStyle w:val="ListParagraph"/>
        <w:numPr>
          <w:ilvl w:val="0"/>
          <w:numId w:val="20"/>
        </w:numPr>
        <w:spacing w:after="0"/>
        <w:rPr>
          <w:rFonts w:ascii="Arial" w:eastAsiaTheme="minorHAnsi" w:hAnsi="Arial" w:cs="Arial"/>
          <w:color w:val="000000"/>
          <w:sz w:val="22"/>
          <w:szCs w:val="22"/>
          <w:highlight w:val="yellow"/>
        </w:rPr>
      </w:pPr>
      <w:r w:rsidRPr="00474A02">
        <w:rPr>
          <w:rFonts w:ascii="Arial" w:eastAsiaTheme="minorHAnsi" w:hAnsi="Arial" w:cs="Arial"/>
          <w:color w:val="000000"/>
          <w:sz w:val="22"/>
          <w:szCs w:val="22"/>
          <w:highlight w:val="yellow"/>
        </w:rPr>
        <w:t>Physicians and Non-Physician Practitioners:</w:t>
      </w:r>
      <w:r w:rsidRPr="00474A02">
        <w:rPr>
          <w:rFonts w:ascii="Arial" w:hAnsi="Arial" w:cs="Arial"/>
          <w:highlight w:val="yellow"/>
        </w:rPr>
        <w:t xml:space="preserve"> </w:t>
      </w:r>
      <w:hyperlink r:id="rId13" w:history="1">
        <w:r w:rsidR="00BA1DBA" w:rsidRPr="00474A02">
          <w:rPr>
            <w:rStyle w:val="Hyperlink"/>
            <w:rFonts w:ascii="Arial" w:hAnsi="Arial" w:cs="Arial"/>
            <w:sz w:val="22"/>
            <w:szCs w:val="22"/>
          </w:rPr>
          <w:t>https://www.cms.gov/files/zip/cs-modifier-hcpcs-codes-physicians-non-physician-practitioners.zip</w:t>
        </w:r>
      </w:hyperlink>
    </w:p>
    <w:p w14:paraId="03CF972F" w14:textId="483809C5" w:rsidR="00BA1DBA" w:rsidRPr="00474A02" w:rsidRDefault="007C240B" w:rsidP="009E48BB">
      <w:pPr>
        <w:pStyle w:val="ListParagraph"/>
        <w:numPr>
          <w:ilvl w:val="0"/>
          <w:numId w:val="20"/>
        </w:numPr>
        <w:spacing w:after="0"/>
        <w:rPr>
          <w:rFonts w:ascii="Arial" w:eastAsiaTheme="minorHAnsi" w:hAnsi="Arial" w:cs="Arial"/>
          <w:color w:val="000000"/>
          <w:sz w:val="22"/>
          <w:szCs w:val="22"/>
          <w:highlight w:val="yellow"/>
          <w:lang w:val="fr-FR"/>
        </w:rPr>
      </w:pPr>
      <w:proofErr w:type="gramStart"/>
      <w:r w:rsidRPr="00474A02">
        <w:rPr>
          <w:rFonts w:ascii="Arial" w:hAnsi="Arial" w:cs="Arial"/>
          <w:highlight w:val="yellow"/>
          <w:lang w:val="fr-FR"/>
        </w:rPr>
        <w:t>OPPS:</w:t>
      </w:r>
      <w:proofErr w:type="gramEnd"/>
      <w:r w:rsidRPr="00474A02">
        <w:rPr>
          <w:rFonts w:ascii="Arial" w:hAnsi="Arial" w:cs="Arial"/>
          <w:highlight w:val="yellow"/>
          <w:lang w:val="fr-FR"/>
        </w:rPr>
        <w:t xml:space="preserve"> </w:t>
      </w:r>
      <w:hyperlink r:id="rId14" w:history="1">
        <w:r w:rsidR="00BA1DBA" w:rsidRPr="00474A02">
          <w:rPr>
            <w:rStyle w:val="Hyperlink"/>
            <w:rFonts w:ascii="Arial" w:hAnsi="Arial" w:cs="Arial"/>
          </w:rPr>
          <w:t>https://www.cms.gov/files/document/cs-waiver-opps-codes.pdf</w:t>
        </w:r>
      </w:hyperlink>
    </w:p>
    <w:p w14:paraId="41740437" w14:textId="2DABCA73" w:rsidR="007C240B" w:rsidRPr="00474A02" w:rsidRDefault="007C240B" w:rsidP="009E48BB">
      <w:pPr>
        <w:pStyle w:val="ListParagraph"/>
        <w:numPr>
          <w:ilvl w:val="0"/>
          <w:numId w:val="20"/>
        </w:numPr>
        <w:spacing w:after="0"/>
        <w:rPr>
          <w:rFonts w:ascii="Arial" w:eastAsiaTheme="minorHAnsi" w:hAnsi="Arial" w:cs="Arial"/>
          <w:color w:val="000000"/>
          <w:sz w:val="22"/>
          <w:szCs w:val="22"/>
          <w:highlight w:val="yellow"/>
          <w:lang w:val="fr-FR"/>
        </w:rPr>
      </w:pPr>
      <w:proofErr w:type="spellStart"/>
      <w:r w:rsidRPr="00474A02">
        <w:rPr>
          <w:rFonts w:ascii="Arial" w:eastAsiaTheme="minorHAnsi" w:hAnsi="Arial" w:cs="Arial"/>
          <w:color w:val="000000"/>
          <w:sz w:val="22"/>
          <w:szCs w:val="22"/>
          <w:highlight w:val="yellow"/>
          <w:lang w:val="fr-FR"/>
        </w:rPr>
        <w:t>RHCs</w:t>
      </w:r>
      <w:proofErr w:type="spellEnd"/>
      <w:r w:rsidR="00957AB4" w:rsidRPr="00474A02">
        <w:rPr>
          <w:rFonts w:ascii="Arial" w:eastAsiaTheme="minorHAnsi" w:hAnsi="Arial" w:cs="Arial"/>
          <w:color w:val="000000"/>
          <w:sz w:val="22"/>
          <w:szCs w:val="22"/>
          <w:highlight w:val="yellow"/>
          <w:lang w:val="fr-FR"/>
        </w:rPr>
        <w:t>/</w:t>
      </w:r>
      <w:proofErr w:type="spellStart"/>
      <w:r w:rsidRPr="00474A02">
        <w:rPr>
          <w:rFonts w:ascii="Arial" w:eastAsiaTheme="minorHAnsi" w:hAnsi="Arial" w:cs="Arial"/>
          <w:color w:val="000000"/>
          <w:sz w:val="22"/>
          <w:szCs w:val="22"/>
          <w:highlight w:val="yellow"/>
          <w:lang w:val="fr-FR"/>
        </w:rPr>
        <w:t>FQHCs</w:t>
      </w:r>
      <w:proofErr w:type="spellEnd"/>
      <w:r w:rsidRPr="00474A02">
        <w:rPr>
          <w:rFonts w:ascii="Arial" w:eastAsiaTheme="minorHAnsi" w:hAnsi="Arial" w:cs="Arial"/>
          <w:color w:val="000000"/>
          <w:sz w:val="22"/>
          <w:szCs w:val="22"/>
          <w:highlight w:val="yellow"/>
          <w:lang w:val="fr-FR"/>
        </w:rPr>
        <w:t xml:space="preserve">: </w:t>
      </w:r>
      <w:hyperlink r:id="rId15" w:history="1">
        <w:r w:rsidR="00BA1DBA" w:rsidRPr="00474A02">
          <w:rPr>
            <w:rStyle w:val="Hyperlink"/>
            <w:rFonts w:ascii="Arial" w:hAnsi="Arial" w:cs="Arial"/>
            <w:sz w:val="22"/>
            <w:szCs w:val="22"/>
          </w:rPr>
          <w:t>https://www.cms.gov/files/zip/cs-codes-rhc-fqhc.zip</w:t>
        </w:r>
      </w:hyperlink>
      <w:r w:rsidR="00BA1DBA" w:rsidRPr="00474A02">
        <w:rPr>
          <w:rFonts w:ascii="Arial" w:hAnsi="Arial" w:cs="Arial"/>
          <w:sz w:val="22"/>
          <w:szCs w:val="22"/>
        </w:rPr>
        <w:t xml:space="preserve">. </w:t>
      </w:r>
    </w:p>
    <w:p w14:paraId="1BDB4433" w14:textId="4D9F2A12" w:rsidR="007C240B" w:rsidRPr="00474A02" w:rsidRDefault="007C240B" w:rsidP="007C240B">
      <w:pPr>
        <w:spacing w:after="0"/>
        <w:rPr>
          <w:rFonts w:ascii="Arial" w:eastAsiaTheme="minorHAnsi" w:hAnsi="Arial" w:cs="Arial"/>
          <w:color w:val="000000"/>
          <w:sz w:val="22"/>
          <w:szCs w:val="22"/>
          <w:lang w:val="fr-FR"/>
        </w:rPr>
      </w:pPr>
    </w:p>
    <w:p w14:paraId="6E1DC024" w14:textId="52130BB3" w:rsidR="007C240B" w:rsidRPr="00474A02" w:rsidRDefault="007C240B" w:rsidP="007C240B">
      <w:pPr>
        <w:spacing w:after="0"/>
        <w:rPr>
          <w:rFonts w:ascii="Arial" w:eastAsiaTheme="minorHAnsi" w:hAnsi="Arial" w:cs="Arial"/>
          <w:color w:val="000000"/>
          <w:sz w:val="22"/>
          <w:szCs w:val="22"/>
        </w:rPr>
      </w:pPr>
      <w:r w:rsidRPr="00474A02">
        <w:rPr>
          <w:rFonts w:ascii="Arial" w:eastAsiaTheme="minorHAnsi" w:hAnsi="Arial" w:cs="Arial"/>
          <w:color w:val="000000"/>
          <w:sz w:val="22"/>
          <w:szCs w:val="22"/>
          <w:highlight w:val="yellow"/>
        </w:rPr>
        <w:t>The CPT/HCPCS codes can be found in this Excel document.</w:t>
      </w:r>
      <w:r w:rsidR="00A07B6D" w:rsidRPr="00474A02">
        <w:rPr>
          <w:rFonts w:ascii="Arial" w:eastAsiaTheme="minorHAnsi" w:hAnsi="Arial" w:cs="Arial"/>
          <w:color w:val="000000"/>
          <w:sz w:val="22"/>
          <w:szCs w:val="22"/>
        </w:rPr>
        <w:t xml:space="preserve">   </w:t>
      </w:r>
    </w:p>
    <w:bookmarkStart w:id="6" w:name="_MON_1663568247"/>
    <w:bookmarkEnd w:id="6"/>
    <w:p w14:paraId="3FB4A8DF" w14:textId="6BAE390F" w:rsidR="00A07B6D" w:rsidRPr="00474A02" w:rsidRDefault="003D5AB1" w:rsidP="007C240B">
      <w:pPr>
        <w:spacing w:after="0"/>
        <w:rPr>
          <w:rFonts w:ascii="Arial" w:eastAsiaTheme="minorHAnsi" w:hAnsi="Arial" w:cs="Arial"/>
          <w:color w:val="000000"/>
          <w:sz w:val="22"/>
          <w:szCs w:val="22"/>
        </w:rPr>
      </w:pPr>
      <w:r w:rsidRPr="00474A02">
        <w:rPr>
          <w:rFonts w:ascii="Arial" w:hAnsi="Arial" w:cs="Arial"/>
        </w:rPr>
        <w:object w:dxaOrig="1520" w:dyaOrig="985" w14:anchorId="44588F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16" o:title=""/>
          </v:shape>
          <o:OLEObject Type="Embed" ProgID="Excel.Sheet.12" ShapeID="_x0000_i1025" DrawAspect="Icon" ObjectID="_1663672674" r:id="rId17"/>
        </w:object>
      </w:r>
    </w:p>
    <w:p w14:paraId="419885DD" w14:textId="4F269BF3" w:rsidR="007C240B" w:rsidRPr="00474A02" w:rsidRDefault="007C240B" w:rsidP="007C240B">
      <w:pPr>
        <w:spacing w:after="0"/>
        <w:rPr>
          <w:rFonts w:ascii="Arial" w:eastAsiaTheme="minorHAnsi" w:hAnsi="Arial" w:cs="Arial"/>
          <w:color w:val="000000"/>
          <w:sz w:val="22"/>
          <w:szCs w:val="22"/>
        </w:rPr>
      </w:pPr>
    </w:p>
    <w:p w14:paraId="7BDF5C30" w14:textId="49BE903D" w:rsidR="007C240B" w:rsidRPr="00474A02" w:rsidRDefault="007C240B" w:rsidP="007C240B">
      <w:pPr>
        <w:spacing w:after="0" w:line="276" w:lineRule="auto"/>
        <w:rPr>
          <w:rStyle w:val="Hyperlink"/>
          <w:rFonts w:ascii="Arial" w:eastAsiaTheme="minorHAnsi" w:hAnsi="Arial" w:cs="Arial"/>
          <w:sz w:val="22"/>
          <w:szCs w:val="22"/>
          <w:lang w:val="en"/>
        </w:rPr>
      </w:pPr>
      <w:r w:rsidRPr="00474A02">
        <w:rPr>
          <w:rFonts w:ascii="Arial" w:eastAsiaTheme="minorHAnsi" w:hAnsi="Arial" w:cs="Arial"/>
          <w:b/>
          <w:color w:val="000000"/>
          <w:sz w:val="22"/>
          <w:szCs w:val="22"/>
          <w:lang w:val="en"/>
        </w:rPr>
        <w:t>Reference</w:t>
      </w:r>
      <w:r w:rsidR="0098720E" w:rsidRPr="00474A02">
        <w:rPr>
          <w:rFonts w:ascii="Arial" w:eastAsiaTheme="minorHAnsi" w:hAnsi="Arial" w:cs="Arial"/>
          <w:b/>
          <w:color w:val="000000"/>
          <w:sz w:val="22"/>
          <w:szCs w:val="22"/>
          <w:lang w:val="en"/>
        </w:rPr>
        <w:t>s</w:t>
      </w:r>
      <w:r w:rsidRPr="00474A02">
        <w:rPr>
          <w:rFonts w:ascii="Arial" w:eastAsiaTheme="minorHAnsi" w:hAnsi="Arial" w:cs="Arial"/>
          <w:color w:val="000000"/>
          <w:sz w:val="22"/>
          <w:szCs w:val="22"/>
          <w:lang w:val="en"/>
        </w:rPr>
        <w:t xml:space="preserve">: </w:t>
      </w:r>
      <w:hyperlink r:id="rId18" w:anchor="_Toc37139913" w:history="1">
        <w:r w:rsidRPr="00474A02">
          <w:rPr>
            <w:rStyle w:val="Hyperlink"/>
            <w:rFonts w:ascii="Arial" w:eastAsiaTheme="minorHAnsi" w:hAnsi="Arial" w:cs="Arial"/>
            <w:sz w:val="22"/>
            <w:szCs w:val="22"/>
            <w:lang w:val="en"/>
          </w:rPr>
          <w:t>https://www.cms.gov/outreach-and-educationoutreachffsprovpartprogprovider-partnership-email-archive/2020-04-07-mlnc-se#_Toc37139913</w:t>
        </w:r>
      </w:hyperlink>
    </w:p>
    <w:p w14:paraId="622A01AD" w14:textId="008F3560" w:rsidR="007C240B" w:rsidRPr="00474A02" w:rsidRDefault="007C240B" w:rsidP="007C240B">
      <w:pPr>
        <w:spacing w:after="0" w:line="276" w:lineRule="auto"/>
        <w:rPr>
          <w:rStyle w:val="Hyperlink"/>
          <w:rFonts w:ascii="Arial" w:eastAsiaTheme="minorHAnsi" w:hAnsi="Arial" w:cs="Arial"/>
          <w:sz w:val="22"/>
          <w:szCs w:val="22"/>
          <w:lang w:val="en"/>
        </w:rPr>
      </w:pPr>
    </w:p>
    <w:p w14:paraId="10FF6118" w14:textId="5F786737" w:rsidR="007C240B" w:rsidRPr="00474A02" w:rsidRDefault="00474A02" w:rsidP="007C240B">
      <w:pPr>
        <w:spacing w:after="0" w:line="276" w:lineRule="auto"/>
        <w:rPr>
          <w:rFonts w:ascii="Arial" w:eastAsiaTheme="minorHAnsi" w:hAnsi="Arial" w:cs="Arial"/>
          <w:color w:val="000000"/>
          <w:sz w:val="22"/>
          <w:szCs w:val="22"/>
          <w:lang w:val="en"/>
        </w:rPr>
      </w:pPr>
      <w:hyperlink r:id="rId19" w:history="1">
        <w:r w:rsidR="007C240B" w:rsidRPr="00474A02">
          <w:rPr>
            <w:rStyle w:val="Hyperlink"/>
            <w:rFonts w:ascii="Arial" w:hAnsi="Arial" w:cs="Arial"/>
          </w:rPr>
          <w:t>https://www.cms.gov/files/document/se20011.pdf</w:t>
        </w:r>
      </w:hyperlink>
    </w:p>
    <w:p w14:paraId="42E090AD" w14:textId="77777777" w:rsidR="007C240B" w:rsidRPr="00474A02" w:rsidRDefault="007C240B" w:rsidP="007C240B">
      <w:pPr>
        <w:spacing w:after="0" w:line="276" w:lineRule="auto"/>
        <w:rPr>
          <w:rFonts w:ascii="Arial" w:eastAsiaTheme="minorHAnsi" w:hAnsi="Arial" w:cs="Arial"/>
          <w:color w:val="000000"/>
          <w:sz w:val="22"/>
          <w:szCs w:val="22"/>
        </w:rPr>
      </w:pPr>
      <w:r w:rsidRPr="00474A02">
        <w:rPr>
          <w:rFonts w:ascii="Arial" w:eastAsiaTheme="minorHAnsi" w:hAnsi="Arial" w:cs="Arial"/>
          <w:color w:val="000000"/>
          <w:sz w:val="22"/>
          <w:szCs w:val="22"/>
        </w:rPr>
        <w:br/>
        <w:t xml:space="preserve">We appreciate your support as we work Together to ensure the safety of our patients, </w:t>
      </w:r>
      <w:r w:rsidRPr="00474A02">
        <w:rPr>
          <w:rFonts w:ascii="Arial" w:eastAsiaTheme="minorHAnsi" w:hAnsi="Arial" w:cs="Arial"/>
          <w:sz w:val="22"/>
          <w:szCs w:val="22"/>
        </w:rPr>
        <w:t xml:space="preserve">and </w:t>
      </w:r>
      <w:r w:rsidRPr="00474A02">
        <w:rPr>
          <w:rFonts w:ascii="Arial" w:eastAsiaTheme="minorHAnsi" w:hAnsi="Arial" w:cs="Arial"/>
          <w:color w:val="000000"/>
          <w:sz w:val="22"/>
          <w:szCs w:val="22"/>
        </w:rPr>
        <w:t xml:space="preserve">community at large.   </w:t>
      </w:r>
    </w:p>
    <w:p w14:paraId="5C31EFC3" w14:textId="3167DDB0" w:rsidR="008525C7" w:rsidRDefault="008525C7" w:rsidP="007C240B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</w:p>
    <w:sectPr w:rsidR="008525C7" w:rsidSect="00E9022D">
      <w:headerReference w:type="default" r:id="rId20"/>
      <w:footerReference w:type="default" r:id="rId21"/>
      <w:footerReference w:type="first" r:id="rId22"/>
      <w:pgSz w:w="12240" w:h="15840"/>
      <w:pgMar w:top="1260" w:right="720" w:bottom="1152" w:left="720" w:header="634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4863B" w14:textId="77777777" w:rsidR="00EA049E" w:rsidRDefault="00EA049E">
      <w:pPr>
        <w:spacing w:after="0"/>
      </w:pPr>
      <w:r>
        <w:separator/>
      </w:r>
    </w:p>
  </w:endnote>
  <w:endnote w:type="continuationSeparator" w:id="0">
    <w:p w14:paraId="599E578E" w14:textId="77777777" w:rsidR="00EA049E" w:rsidRDefault="00EA04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1321F" w14:textId="77777777"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516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49E8" w14:textId="1C6F2A22" w:rsidR="002D207C" w:rsidRPr="00D076CD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2"/>
                              <w:szCs w:val="12"/>
                            </w:rPr>
                          </w:pP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© </w:t>
                          </w:r>
                          <w:r w:rsidR="004E5DDC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20</w:t>
                          </w:r>
                          <w:r w:rsidR="00E866B3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20</w:t>
                          </w:r>
                          <w:r w:rsidR="004E5DDC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 </w:t>
                          </w: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Trinity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Health</w:t>
                          </w:r>
                          <w:r w:rsidR="00D965A3"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>, All Rights Reserved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13.9pt;margin-top:757.3pt;width:177.85pt;height:19.95pt;z-index:25165516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 filled="f" stroked="f">
              <v:textbox>
                <w:txbxContent>
                  <w:p w14:paraId="30F549E8" w14:textId="1C6F2A22" w:rsidR="002D207C" w:rsidRPr="00D076CD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2"/>
                        <w:szCs w:val="12"/>
                      </w:rPr>
                    </w:pP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© </w:t>
                    </w:r>
                    <w:r w:rsidR="004E5DDC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20</w:t>
                    </w:r>
                    <w:r w:rsidR="00E866B3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20</w:t>
                    </w:r>
                    <w:r w:rsidR="004E5DDC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 </w:t>
                    </w: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Trinity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Health</w:t>
                    </w:r>
                    <w:r w:rsidR="00D965A3"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>, All Rights Reserved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7216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190150600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005E7CF0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14:paraId="4D210513" w14:textId="77777777" w:rsidR="002D207C" w:rsidRDefault="002D2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140680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9C250E" w14:textId="77777777" w:rsidR="002D207C" w:rsidRPr="00541CEA" w:rsidRDefault="00326F4C" w:rsidP="00541CEA">
        <w:pPr>
          <w:pStyle w:val="Footer"/>
          <w:rPr>
            <w:rFonts w:ascii="Arial" w:hAnsi="Arial" w:cs="Arial"/>
            <w:sz w:val="16"/>
            <w:szCs w:val="16"/>
          </w:rPr>
        </w:pPr>
        <w:r w:rsidRPr="00541CEA">
          <w:rPr>
            <w:rFonts w:ascii="Arial" w:hAnsi="Arial" w:cs="Arial"/>
            <w:b/>
            <w:noProof/>
            <w:color w:val="78BE3C"/>
            <w:sz w:val="16"/>
            <w:szCs w:val="16"/>
          </w:rPr>
          <mc:AlternateContent>
            <mc:Choice Requires="wps">
              <w:drawing>
                <wp:anchor distT="0" distB="0" distL="0" distR="114300" simplePos="0" relativeHeight="251659264" behindDoc="0" locked="0" layoutInCell="1" allowOverlap="1" wp14:anchorId="7DACD575" wp14:editId="45908CAB">
                  <wp:simplePos x="0" y="0"/>
                  <wp:positionH relativeFrom="page">
                    <wp:posOffset>220337</wp:posOffset>
                  </wp:positionH>
                  <wp:positionV relativeFrom="page">
                    <wp:posOffset>9606708</wp:posOffset>
                  </wp:positionV>
                  <wp:extent cx="2258060" cy="253388"/>
                  <wp:effectExtent l="0" t="0" r="0" b="0"/>
                  <wp:wrapSquare wrapText="bothSides"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58060" cy="25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A4F2A" w14:textId="14AFFC40" w:rsidR="00326F4C" w:rsidRPr="00D076CD" w:rsidRDefault="00326F4C" w:rsidP="00326F4C">
                              <w:pPr>
                                <w:pStyle w:val="Header"/>
                                <w:spacing w:after="210" w:line="360" w:lineRule="auto"/>
                                <w:rPr>
                                  <w:rFonts w:ascii="Arial Narrow" w:hAnsi="Arial Narrow"/>
                                  <w:color w:val="78BE3C"/>
                                  <w:sz w:val="12"/>
                                  <w:szCs w:val="12"/>
                                </w:rPr>
                              </w:pP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© 20</w:t>
                              </w:r>
                              <w:r w:rsidR="00E866B3"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20</w:t>
                              </w: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 xml:space="preserve"> Trinity</w:t>
                              </w:r>
                              <w:r w:rsidRPr="00D076CD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 xml:space="preserve"> Health</w:t>
                              </w:r>
                              <w:r w:rsidR="00D965A3" w:rsidRPr="00D076CD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>, All Rights Reserved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DACD57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0;text-align:left;margin-left:17.35pt;margin-top:756.45pt;width:177.8pt;height:19.95pt;z-index:25165926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 filled="f" stroked="f">
                  <v:textbox>
                    <w:txbxContent>
                      <w:p w14:paraId="70BA4F2A" w14:textId="14AFFC40" w:rsidR="00326F4C" w:rsidRPr="00D076CD" w:rsidRDefault="00326F4C" w:rsidP="00326F4C">
                        <w:pPr>
                          <w:pStyle w:val="Header"/>
                          <w:spacing w:after="210" w:line="360" w:lineRule="auto"/>
                          <w:rPr>
                            <w:rFonts w:ascii="Arial Narrow" w:hAnsi="Arial Narrow"/>
                            <w:color w:val="78BE3C"/>
                            <w:sz w:val="12"/>
                            <w:szCs w:val="12"/>
                          </w:rPr>
                        </w:pP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© 20</w:t>
                        </w:r>
                        <w:r w:rsidR="00E866B3"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20</w:t>
                        </w: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 xml:space="preserve"> Trinity</w:t>
                        </w:r>
                        <w:r w:rsidRPr="00D076CD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 xml:space="preserve"> Health</w:t>
                        </w:r>
                        <w:r w:rsidR="00D965A3" w:rsidRPr="00D076CD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>, All Rights Reserved</w:t>
                        </w: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</w:sdtContent>
  </w:sdt>
  <w:p w14:paraId="367BF219" w14:textId="77777777"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37C07" w14:textId="77777777" w:rsidR="00EA049E" w:rsidRDefault="00EA049E">
      <w:pPr>
        <w:spacing w:after="0"/>
      </w:pPr>
      <w:r>
        <w:separator/>
      </w:r>
    </w:p>
  </w:footnote>
  <w:footnote w:type="continuationSeparator" w:id="0">
    <w:p w14:paraId="3CB9F54E" w14:textId="77777777" w:rsidR="00EA049E" w:rsidRDefault="00EA04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21126" w14:textId="2798616B" w:rsidR="002D207C" w:rsidRPr="002C6256" w:rsidRDefault="00AF7153" w:rsidP="00AF7153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color w:val="7F7F7F" w:themeColor="text1" w:themeTint="8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3CD8FC" wp14:editId="6880673A">
              <wp:simplePos x="0" y="0"/>
              <wp:positionH relativeFrom="page">
                <wp:posOffset>228600</wp:posOffset>
              </wp:positionH>
              <wp:positionV relativeFrom="paragraph">
                <wp:posOffset>190500</wp:posOffset>
              </wp:positionV>
              <wp:extent cx="73152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>
                        <a:solidFill>
                          <a:srgbClr val="7222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0A0A04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pt,15pt" to="59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" strokecolor="#722282" strokeweight="2pt">
              <w10:wrap anchorx="page"/>
            </v:line>
          </w:pict>
        </mc:Fallback>
      </mc:AlternateContent>
    </w:r>
    <w:r w:rsidR="005830AD" w:rsidRPr="005830AD">
      <w:t xml:space="preserve"> </w:t>
    </w:r>
    <w:r w:rsidR="005830AD" w:rsidRPr="005830AD">
      <w:rPr>
        <w:rFonts w:ascii="Arial" w:hAnsi="Arial" w:cs="Arial"/>
        <w:color w:val="7F7F7F" w:themeColor="text1" w:themeTint="80"/>
        <w:sz w:val="18"/>
        <w:szCs w:val="18"/>
      </w:rPr>
      <w:t>CORONAVIRUS DISEASE 2019 (COVID-19)</w:t>
    </w:r>
  </w:p>
  <w:p w14:paraId="1B58CCBA" w14:textId="77777777" w:rsidR="002D207C" w:rsidRDefault="002D2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30058"/>
    <w:multiLevelType w:val="hybridMultilevel"/>
    <w:tmpl w:val="B09E0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E6318"/>
    <w:multiLevelType w:val="hybridMultilevel"/>
    <w:tmpl w:val="7490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F5173"/>
    <w:multiLevelType w:val="hybridMultilevel"/>
    <w:tmpl w:val="FB082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7"/>
  </w:num>
  <w:num w:numId="5">
    <w:abstractNumId w:val="16"/>
  </w:num>
  <w:num w:numId="6">
    <w:abstractNumId w:val="11"/>
  </w:num>
  <w:num w:numId="7">
    <w:abstractNumId w:val="13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18"/>
  </w:num>
  <w:num w:numId="13">
    <w:abstractNumId w:val="6"/>
  </w:num>
  <w:num w:numId="14">
    <w:abstractNumId w:val="19"/>
  </w:num>
  <w:num w:numId="15">
    <w:abstractNumId w:val="1"/>
  </w:num>
  <w:num w:numId="16">
    <w:abstractNumId w:val="4"/>
  </w:num>
  <w:num w:numId="17">
    <w:abstractNumId w:val="2"/>
  </w:num>
  <w:num w:numId="18">
    <w:abstractNumId w:val="14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4237E"/>
    <w:rsid w:val="0005458A"/>
    <w:rsid w:val="00066C7C"/>
    <w:rsid w:val="0007179A"/>
    <w:rsid w:val="0007543F"/>
    <w:rsid w:val="00077448"/>
    <w:rsid w:val="000821FF"/>
    <w:rsid w:val="0008516B"/>
    <w:rsid w:val="000B33CA"/>
    <w:rsid w:val="000B3660"/>
    <w:rsid w:val="000C4640"/>
    <w:rsid w:val="000E76DF"/>
    <w:rsid w:val="000F2FAE"/>
    <w:rsid w:val="0011247C"/>
    <w:rsid w:val="001132E4"/>
    <w:rsid w:val="00113B58"/>
    <w:rsid w:val="00114235"/>
    <w:rsid w:val="0012097C"/>
    <w:rsid w:val="00121475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D0402"/>
    <w:rsid w:val="001D7D16"/>
    <w:rsid w:val="001E057E"/>
    <w:rsid w:val="001E0787"/>
    <w:rsid w:val="001E7004"/>
    <w:rsid w:val="001F2909"/>
    <w:rsid w:val="001F6697"/>
    <w:rsid w:val="002012B4"/>
    <w:rsid w:val="00202E65"/>
    <w:rsid w:val="0020786F"/>
    <w:rsid w:val="00217E8A"/>
    <w:rsid w:val="0022400B"/>
    <w:rsid w:val="0022684A"/>
    <w:rsid w:val="00232027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905B6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F7B33"/>
    <w:rsid w:val="00302CE8"/>
    <w:rsid w:val="003152C9"/>
    <w:rsid w:val="003230FD"/>
    <w:rsid w:val="00326F4C"/>
    <w:rsid w:val="0033563B"/>
    <w:rsid w:val="00337788"/>
    <w:rsid w:val="003431E7"/>
    <w:rsid w:val="003519AE"/>
    <w:rsid w:val="00361098"/>
    <w:rsid w:val="0036129F"/>
    <w:rsid w:val="00370D68"/>
    <w:rsid w:val="00382058"/>
    <w:rsid w:val="003854CC"/>
    <w:rsid w:val="00395252"/>
    <w:rsid w:val="003A1160"/>
    <w:rsid w:val="003A7D45"/>
    <w:rsid w:val="003B043A"/>
    <w:rsid w:val="003B5A35"/>
    <w:rsid w:val="003C1223"/>
    <w:rsid w:val="003D0C96"/>
    <w:rsid w:val="003D5AB1"/>
    <w:rsid w:val="003E586F"/>
    <w:rsid w:val="003F4E39"/>
    <w:rsid w:val="003F7F28"/>
    <w:rsid w:val="00403B29"/>
    <w:rsid w:val="00420DED"/>
    <w:rsid w:val="0043665F"/>
    <w:rsid w:val="00441940"/>
    <w:rsid w:val="00442C6B"/>
    <w:rsid w:val="00450664"/>
    <w:rsid w:val="00463502"/>
    <w:rsid w:val="00464913"/>
    <w:rsid w:val="00471746"/>
    <w:rsid w:val="00474A02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7F52"/>
    <w:rsid w:val="004E5DDC"/>
    <w:rsid w:val="00504CB4"/>
    <w:rsid w:val="005109D7"/>
    <w:rsid w:val="0051266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3588"/>
    <w:rsid w:val="0057528F"/>
    <w:rsid w:val="005830AD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42C"/>
    <w:rsid w:val="006A0754"/>
    <w:rsid w:val="006A6F3E"/>
    <w:rsid w:val="006B7BF3"/>
    <w:rsid w:val="006C3F0E"/>
    <w:rsid w:val="006D7546"/>
    <w:rsid w:val="006E0CD9"/>
    <w:rsid w:val="006F685A"/>
    <w:rsid w:val="006F7270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750BA"/>
    <w:rsid w:val="00783F6A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C0AD6"/>
    <w:rsid w:val="007C240B"/>
    <w:rsid w:val="007D678A"/>
    <w:rsid w:val="007E3747"/>
    <w:rsid w:val="007E440E"/>
    <w:rsid w:val="007F2652"/>
    <w:rsid w:val="00801A44"/>
    <w:rsid w:val="008269D3"/>
    <w:rsid w:val="008346D8"/>
    <w:rsid w:val="00837466"/>
    <w:rsid w:val="00843A5F"/>
    <w:rsid w:val="008525C7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50B2"/>
    <w:rsid w:val="008F679C"/>
    <w:rsid w:val="00901401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53600"/>
    <w:rsid w:val="00953BA4"/>
    <w:rsid w:val="00954162"/>
    <w:rsid w:val="00955A82"/>
    <w:rsid w:val="00957AB4"/>
    <w:rsid w:val="0096128F"/>
    <w:rsid w:val="00964C47"/>
    <w:rsid w:val="00967AD4"/>
    <w:rsid w:val="00967BE7"/>
    <w:rsid w:val="0098720E"/>
    <w:rsid w:val="0099383A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9F6850"/>
    <w:rsid w:val="00A07B6D"/>
    <w:rsid w:val="00A12FD1"/>
    <w:rsid w:val="00A16CF8"/>
    <w:rsid w:val="00A16D79"/>
    <w:rsid w:val="00A30BF2"/>
    <w:rsid w:val="00A47F2E"/>
    <w:rsid w:val="00A6131D"/>
    <w:rsid w:val="00A615FE"/>
    <w:rsid w:val="00A65C99"/>
    <w:rsid w:val="00A74EE9"/>
    <w:rsid w:val="00A81DE3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AF7153"/>
    <w:rsid w:val="00B0416E"/>
    <w:rsid w:val="00B0763C"/>
    <w:rsid w:val="00B20062"/>
    <w:rsid w:val="00B32C09"/>
    <w:rsid w:val="00B34421"/>
    <w:rsid w:val="00B44899"/>
    <w:rsid w:val="00B45705"/>
    <w:rsid w:val="00B51348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A1DBA"/>
    <w:rsid w:val="00BA39B8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255F7"/>
    <w:rsid w:val="00C256FB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85E58"/>
    <w:rsid w:val="00CA157A"/>
    <w:rsid w:val="00CB206A"/>
    <w:rsid w:val="00CB31C0"/>
    <w:rsid w:val="00CC1BAC"/>
    <w:rsid w:val="00CD1020"/>
    <w:rsid w:val="00CF68E8"/>
    <w:rsid w:val="00D01A5E"/>
    <w:rsid w:val="00D0204A"/>
    <w:rsid w:val="00D05B0B"/>
    <w:rsid w:val="00D076CD"/>
    <w:rsid w:val="00D16F8A"/>
    <w:rsid w:val="00D20D65"/>
    <w:rsid w:val="00D32BCB"/>
    <w:rsid w:val="00D41B1D"/>
    <w:rsid w:val="00D428B6"/>
    <w:rsid w:val="00D57668"/>
    <w:rsid w:val="00D634ED"/>
    <w:rsid w:val="00D74841"/>
    <w:rsid w:val="00D81A0D"/>
    <w:rsid w:val="00D965A3"/>
    <w:rsid w:val="00D9740E"/>
    <w:rsid w:val="00DA7127"/>
    <w:rsid w:val="00DB2911"/>
    <w:rsid w:val="00DB565B"/>
    <w:rsid w:val="00DC0A49"/>
    <w:rsid w:val="00DD2F41"/>
    <w:rsid w:val="00DE10E4"/>
    <w:rsid w:val="00DE459C"/>
    <w:rsid w:val="00DF4419"/>
    <w:rsid w:val="00DF63AE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ACA"/>
    <w:rsid w:val="00E866B3"/>
    <w:rsid w:val="00E9022D"/>
    <w:rsid w:val="00E952B7"/>
    <w:rsid w:val="00E967F8"/>
    <w:rsid w:val="00EA049E"/>
    <w:rsid w:val="00EA51E0"/>
    <w:rsid w:val="00EA5A93"/>
    <w:rsid w:val="00EB02E8"/>
    <w:rsid w:val="00EC20D9"/>
    <w:rsid w:val="00ED2E30"/>
    <w:rsid w:val="00EE0EE2"/>
    <w:rsid w:val="00EF3D83"/>
    <w:rsid w:val="00EF53B7"/>
    <w:rsid w:val="00F01EFC"/>
    <w:rsid w:val="00F11C5D"/>
    <w:rsid w:val="00F12EA1"/>
    <w:rsid w:val="00F175C5"/>
    <w:rsid w:val="00F23525"/>
    <w:rsid w:val="00F25319"/>
    <w:rsid w:val="00F420E6"/>
    <w:rsid w:val="00F56515"/>
    <w:rsid w:val="00F60720"/>
    <w:rsid w:val="00F643DA"/>
    <w:rsid w:val="00F67875"/>
    <w:rsid w:val="00F71C9F"/>
    <w:rsid w:val="00F7534B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F3D"/>
    <w:rsid w:val="00FF3724"/>
    <w:rsid w:val="00FF45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AF7153"/>
    <w:pPr>
      <w:spacing w:line="216" w:lineRule="auto"/>
      <w:jc w:val="left"/>
    </w:pPr>
    <w:rPr>
      <w:rFonts w:ascii="Arial" w:hAnsi="Arial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AF7153"/>
    <w:pPr>
      <w:spacing w:line="276" w:lineRule="auto"/>
    </w:pPr>
    <w:rPr>
      <w:rFonts w:ascii="Arial" w:hAnsi="Arial" w:cs="Arial"/>
      <w:color w:val="FFFFFF" w:themeColor="background1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AF7153"/>
    <w:rPr>
      <w:rFonts w:ascii="Arial" w:eastAsiaTheme="majorEastAsia" w:hAnsi="Arial" w:cstheme="majorBidi"/>
      <w:color w:val="FFFFFF" w:themeColor="background1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E9022D"/>
    <w:pPr>
      <w:spacing w:before="240" w:after="60"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AF7153"/>
    <w:rPr>
      <w:rFonts w:ascii="Arial" w:hAnsi="Arial" w:cs="Arial"/>
      <w:color w:val="FFFFFF" w:themeColor="background1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E9022D"/>
    <w:pPr>
      <w:spacing w:after="120"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E9022D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E9022D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C24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A1D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ms.gov/files/zip/cs-modifier-hcpcs-codes-physicians-non-physician-practitioners.zip" TargetMode="External"/><Relationship Id="rId18" Type="http://schemas.openxmlformats.org/officeDocument/2006/relationships/hyperlink" Target="https://www.cms.gov/outreach-and-educationoutreachffsprovpartprogprovider-partnership-email-archive/2020-04-07-mlnc-s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ms.gov/files/zip/cs-codes-rhc-fqhc.zip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cms.gov/files/document/se20011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ms.gov/files/document/cs-waiver-opps-codes.pdf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553EB4-F020-4020-8CAA-E8A369DB1053}"/>
</file>

<file path=customXml/itemProps3.xml><?xml version="1.0" encoding="utf-8"?>
<ds:datastoreItem xmlns:ds="http://schemas.openxmlformats.org/officeDocument/2006/customXml" ds:itemID="{0A8324A9-950E-4E62-A834-34AC3E9D55D3}">
  <ds:schemaRefs>
    <ds:schemaRef ds:uri="http://purl.org/dc/terms/"/>
    <ds:schemaRef ds:uri="http://purl.org/dc/elements/1.1/"/>
    <ds:schemaRef ds:uri="ec867502-0e82-4829-b249-2a41f605d49a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9087957-B8DB-47BA-BD7A-F57974A6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3216</Characters>
  <Application>Microsoft Office Word</Application>
  <DocSecurity>4</DocSecurity>
  <Lines>134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3837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Cottone</dc:creator>
  <cp:lastModifiedBy>Samantha Garbutt</cp:lastModifiedBy>
  <cp:revision>2</cp:revision>
  <cp:lastPrinted>2017-05-10T14:14:00Z</cp:lastPrinted>
  <dcterms:created xsi:type="dcterms:W3CDTF">2020-10-08T18:31:00Z</dcterms:created>
  <dcterms:modified xsi:type="dcterms:W3CDTF">2020-10-08T18:31:00Z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0x010100F64373A73C01254EA995FD278E8C7249</vt:lpwstr>
  </property>
  <property fmtid="{D5CDD505-2E9C-101B-9397-08002B2CF9AE}" pid="3" name="_dlc_DocIdItemGuid">
    <vt:lpwstr>d297b666-6aef-4be7-a20e-20d5c6fcfedf</vt:lpwstr>
  </property>
</Properties>
</file>